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9"/>
        <w:gridCol w:w="10639"/>
      </w:tblGrid>
      <w:tr w:rsidR="002D338A" w:rsidRPr="00C81F0B" w:rsidTr="00540CE9">
        <w:tc>
          <w:tcPr>
            <w:tcW w:w="5637" w:type="dxa"/>
          </w:tcPr>
          <w:tbl>
            <w:tblPr>
              <w:tblW w:w="10423" w:type="dxa"/>
              <w:tblLook w:val="04A0" w:firstRow="1" w:lastRow="0" w:firstColumn="1" w:lastColumn="0" w:noHBand="0" w:noVBand="1"/>
            </w:tblPr>
            <w:tblGrid>
              <w:gridCol w:w="5637"/>
              <w:gridCol w:w="4786"/>
            </w:tblGrid>
            <w:tr w:rsidR="002D338A" w:rsidRPr="004B708B" w:rsidTr="00D01C54">
              <w:tc>
                <w:tcPr>
                  <w:tcW w:w="5637" w:type="dxa"/>
                  <w:shd w:val="clear" w:color="auto" w:fill="auto"/>
                </w:tcPr>
                <w:p w:rsidR="002D338A" w:rsidRPr="004B708B" w:rsidRDefault="002D338A" w:rsidP="00D01C5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70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РАССМОТРЕНО:</w:t>
                  </w:r>
                </w:p>
                <w:p w:rsidR="002D338A" w:rsidRPr="004B708B" w:rsidRDefault="002D338A" w:rsidP="00D01C5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70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заседании педагогического совета</w:t>
                  </w:r>
                </w:p>
                <w:p w:rsidR="002D338A" w:rsidRPr="004B708B" w:rsidRDefault="002D338A" w:rsidP="00D01C5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70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МОУ «ООШ х. М. Скатовка»</w:t>
                  </w:r>
                </w:p>
                <w:p w:rsidR="002D338A" w:rsidRPr="004B708B" w:rsidRDefault="002D338A" w:rsidP="00D01C5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70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№_______________</w:t>
                  </w:r>
                </w:p>
                <w:p w:rsidR="002D338A" w:rsidRPr="004B708B" w:rsidRDefault="002D338A" w:rsidP="00D01C5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708B">
                    <w:rPr>
                      <w:rFonts w:ascii="Times New Roman" w:hAnsi="Times New Roman" w:cs="Times New Roman"/>
                    </w:rPr>
                    <w:t>от «___» __________20___г.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:rsidR="002D338A" w:rsidRPr="004B708B" w:rsidRDefault="002D338A" w:rsidP="00D01C5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70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УТВЕРЖДАЮ:</w:t>
                  </w:r>
                </w:p>
                <w:p w:rsidR="002D338A" w:rsidRPr="004B708B" w:rsidRDefault="002D338A" w:rsidP="00D01C5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70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МОУ «ООШ х. М. Скатовка»</w:t>
                  </w:r>
                </w:p>
                <w:p w:rsidR="002D338A" w:rsidRPr="004B708B" w:rsidRDefault="002D338A" w:rsidP="00D01C54">
                  <w:pPr>
                    <w:tabs>
                      <w:tab w:val="left" w:pos="315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70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___________/ Забабурин А.Г./</w:t>
                  </w:r>
                </w:p>
                <w:p w:rsidR="002D338A" w:rsidRPr="004B708B" w:rsidRDefault="002D338A" w:rsidP="00D01C5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70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«___» ___________20___г.</w:t>
                  </w:r>
                </w:p>
                <w:p w:rsidR="002D338A" w:rsidRPr="004B708B" w:rsidRDefault="002D338A" w:rsidP="00D01C5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708B">
                    <w:rPr>
                      <w:rFonts w:ascii="Times New Roman" w:hAnsi="Times New Roman" w:cs="Times New Roman"/>
                    </w:rPr>
                    <w:t>Приказ № ___ от «___»________20___ г.</w:t>
                  </w:r>
                </w:p>
              </w:tc>
            </w:tr>
          </w:tbl>
          <w:p w:rsidR="002D338A" w:rsidRDefault="002D338A"/>
        </w:tc>
        <w:tc>
          <w:tcPr>
            <w:tcW w:w="4786" w:type="dxa"/>
          </w:tcPr>
          <w:tbl>
            <w:tblPr>
              <w:tblW w:w="10423" w:type="dxa"/>
              <w:tblLook w:val="04A0" w:firstRow="1" w:lastRow="0" w:firstColumn="1" w:lastColumn="0" w:noHBand="0" w:noVBand="1"/>
            </w:tblPr>
            <w:tblGrid>
              <w:gridCol w:w="5637"/>
              <w:gridCol w:w="4786"/>
            </w:tblGrid>
            <w:tr w:rsidR="002D338A" w:rsidRPr="004B708B" w:rsidTr="00D01C54">
              <w:tc>
                <w:tcPr>
                  <w:tcW w:w="5637" w:type="dxa"/>
                  <w:shd w:val="clear" w:color="auto" w:fill="auto"/>
                </w:tcPr>
                <w:p w:rsidR="002D338A" w:rsidRPr="004B708B" w:rsidRDefault="002D338A" w:rsidP="00D01C5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70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РАССМОТРЕНО:</w:t>
                  </w:r>
                </w:p>
                <w:p w:rsidR="002D338A" w:rsidRPr="004B708B" w:rsidRDefault="002D338A" w:rsidP="00D01C5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70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заседании педагогического совета</w:t>
                  </w:r>
                </w:p>
                <w:p w:rsidR="002D338A" w:rsidRPr="004B708B" w:rsidRDefault="002D338A" w:rsidP="00D01C5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70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МОУ «ООШ х. М. Скатовка»</w:t>
                  </w:r>
                </w:p>
                <w:p w:rsidR="002D338A" w:rsidRPr="004B708B" w:rsidRDefault="002D338A" w:rsidP="00D01C5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70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№_______________</w:t>
                  </w:r>
                </w:p>
                <w:p w:rsidR="002D338A" w:rsidRPr="004B708B" w:rsidRDefault="002D338A" w:rsidP="00D01C5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708B">
                    <w:rPr>
                      <w:rFonts w:ascii="Times New Roman" w:hAnsi="Times New Roman" w:cs="Times New Roman"/>
                    </w:rPr>
                    <w:t>от «___» __________20___г.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:rsidR="002D338A" w:rsidRPr="004B708B" w:rsidRDefault="002D338A" w:rsidP="00D01C5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70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УТВЕРЖДАЮ:</w:t>
                  </w:r>
                </w:p>
                <w:p w:rsidR="002D338A" w:rsidRPr="004B708B" w:rsidRDefault="002D338A" w:rsidP="00D01C5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70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МОУ «ООШ х. М. Скатовка»</w:t>
                  </w:r>
                </w:p>
                <w:p w:rsidR="002D338A" w:rsidRPr="004B708B" w:rsidRDefault="002D338A" w:rsidP="00D01C54">
                  <w:pPr>
                    <w:tabs>
                      <w:tab w:val="left" w:pos="315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70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___________/ Забабурин А.Г./</w:t>
                  </w:r>
                </w:p>
                <w:p w:rsidR="002D338A" w:rsidRPr="004B708B" w:rsidRDefault="002D338A" w:rsidP="00D01C5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70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«___» ___________20___г.</w:t>
                  </w:r>
                </w:p>
                <w:p w:rsidR="002D338A" w:rsidRPr="004B708B" w:rsidRDefault="002D338A" w:rsidP="00D01C5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708B">
                    <w:rPr>
                      <w:rFonts w:ascii="Times New Roman" w:hAnsi="Times New Roman" w:cs="Times New Roman"/>
                    </w:rPr>
                    <w:t>Приказ № ___ от «___»________20___ г.</w:t>
                  </w:r>
                </w:p>
              </w:tc>
            </w:tr>
          </w:tbl>
          <w:p w:rsidR="002D338A" w:rsidRDefault="002D338A"/>
        </w:tc>
      </w:tr>
    </w:tbl>
    <w:p w:rsidR="00E238AC" w:rsidRPr="00C81F0B" w:rsidRDefault="00E238AC" w:rsidP="00E23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8AC" w:rsidRPr="00C81F0B" w:rsidRDefault="00E238AC" w:rsidP="00E23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8AC" w:rsidRPr="00C81F0B" w:rsidRDefault="00E238AC" w:rsidP="00E23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8AC" w:rsidRPr="00C81F0B" w:rsidRDefault="00E238AC" w:rsidP="00E23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8AC" w:rsidRPr="00C81F0B" w:rsidRDefault="00E238AC" w:rsidP="00E23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8AC" w:rsidRPr="00C81F0B" w:rsidRDefault="00E238AC" w:rsidP="00E23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8AC" w:rsidRPr="00C81F0B" w:rsidRDefault="00E238AC" w:rsidP="00E23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8AC" w:rsidRPr="00C81F0B" w:rsidRDefault="00E238AC" w:rsidP="00E238AC">
      <w:pPr>
        <w:pStyle w:val="a5"/>
        <w:spacing w:before="0" w:beforeAutospacing="0" w:after="0" w:afterAutospacing="0"/>
        <w:jc w:val="center"/>
        <w:rPr>
          <w:b/>
          <w:bCs/>
          <w:sz w:val="40"/>
          <w:szCs w:val="40"/>
        </w:rPr>
      </w:pPr>
    </w:p>
    <w:p w:rsidR="00E238AC" w:rsidRPr="00C81F0B" w:rsidRDefault="00E238AC" w:rsidP="00E238AC">
      <w:pPr>
        <w:pStyle w:val="a5"/>
        <w:spacing w:before="0" w:beforeAutospacing="0" w:after="0" w:afterAutospacing="0"/>
        <w:jc w:val="center"/>
        <w:rPr>
          <w:b/>
          <w:bCs/>
          <w:sz w:val="40"/>
          <w:szCs w:val="40"/>
        </w:rPr>
      </w:pPr>
    </w:p>
    <w:p w:rsidR="00E238AC" w:rsidRDefault="00E238AC" w:rsidP="00E238AC">
      <w:pPr>
        <w:pStyle w:val="a5"/>
        <w:spacing w:before="0" w:beforeAutospacing="0" w:after="0" w:afterAutospacing="0"/>
        <w:jc w:val="center"/>
        <w:rPr>
          <w:b/>
          <w:sz w:val="40"/>
          <w:szCs w:val="40"/>
        </w:rPr>
      </w:pPr>
      <w:r w:rsidRPr="00C81F0B">
        <w:rPr>
          <w:b/>
          <w:bCs/>
          <w:sz w:val="40"/>
          <w:szCs w:val="40"/>
        </w:rPr>
        <w:t xml:space="preserve">ПОЛОЖЕНИЕ </w:t>
      </w:r>
      <w:r w:rsidRPr="00C81F0B">
        <w:rPr>
          <w:b/>
          <w:bCs/>
          <w:sz w:val="40"/>
          <w:szCs w:val="40"/>
        </w:rPr>
        <w:br/>
      </w:r>
      <w:r w:rsidRPr="00E238AC">
        <w:rPr>
          <w:b/>
          <w:sz w:val="40"/>
          <w:szCs w:val="40"/>
        </w:rPr>
        <w:t xml:space="preserve">о методическом объединении </w:t>
      </w:r>
    </w:p>
    <w:p w:rsidR="00E238AC" w:rsidRPr="00E238AC" w:rsidRDefault="00E238AC" w:rsidP="00E238AC">
      <w:pPr>
        <w:pStyle w:val="a5"/>
        <w:spacing w:before="0" w:beforeAutospacing="0" w:after="0" w:afterAutospacing="0"/>
        <w:jc w:val="center"/>
        <w:rPr>
          <w:b/>
          <w:bCs/>
          <w:sz w:val="40"/>
          <w:szCs w:val="40"/>
        </w:rPr>
      </w:pPr>
      <w:r w:rsidRPr="00E238AC">
        <w:rPr>
          <w:b/>
          <w:sz w:val="40"/>
          <w:szCs w:val="40"/>
        </w:rPr>
        <w:t>учителей-предметников</w:t>
      </w:r>
    </w:p>
    <w:p w:rsidR="00E238AC" w:rsidRPr="00C81F0B" w:rsidRDefault="00E238AC" w:rsidP="00E238AC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238AC" w:rsidRPr="00C81F0B" w:rsidRDefault="00E238AC" w:rsidP="00E238AC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81F0B">
        <w:rPr>
          <w:b/>
          <w:bCs/>
          <w:sz w:val="28"/>
          <w:szCs w:val="28"/>
        </w:rPr>
        <w:t>муниципального общеобразовательного учреждения</w:t>
      </w:r>
    </w:p>
    <w:p w:rsidR="00E238AC" w:rsidRPr="00C81F0B" w:rsidRDefault="00E238AC" w:rsidP="00E238AC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81F0B">
        <w:rPr>
          <w:b/>
          <w:bCs/>
          <w:sz w:val="28"/>
          <w:szCs w:val="28"/>
        </w:rPr>
        <w:t>«</w:t>
      </w:r>
      <w:r w:rsidR="002D338A">
        <w:rPr>
          <w:b/>
          <w:bCs/>
          <w:sz w:val="28"/>
          <w:szCs w:val="28"/>
        </w:rPr>
        <w:t>Основная</w:t>
      </w:r>
      <w:r w:rsidRPr="00C81F0B">
        <w:rPr>
          <w:b/>
          <w:bCs/>
          <w:sz w:val="28"/>
          <w:szCs w:val="28"/>
        </w:rPr>
        <w:t xml:space="preserve"> общеобразовательная школа </w:t>
      </w:r>
      <w:r w:rsidR="002D338A">
        <w:rPr>
          <w:b/>
          <w:bCs/>
          <w:sz w:val="28"/>
          <w:szCs w:val="28"/>
        </w:rPr>
        <w:t>х. М. Скатовка</w:t>
      </w:r>
    </w:p>
    <w:p w:rsidR="00E238AC" w:rsidRPr="00C81F0B" w:rsidRDefault="00E238AC" w:rsidP="00E238AC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81F0B">
        <w:rPr>
          <w:b/>
          <w:bCs/>
          <w:sz w:val="28"/>
          <w:szCs w:val="28"/>
        </w:rPr>
        <w:t>Саратовского района Саратовской области»</w:t>
      </w:r>
    </w:p>
    <w:p w:rsidR="00E238AC" w:rsidRPr="00C81F0B" w:rsidRDefault="00E238AC" w:rsidP="00E238AC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238AC" w:rsidRPr="00C81F0B" w:rsidRDefault="00E238AC" w:rsidP="00E238AC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238AC" w:rsidRPr="00C81F0B" w:rsidRDefault="00E238AC" w:rsidP="00E238AC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238AC" w:rsidRPr="00C81F0B" w:rsidRDefault="00E238AC" w:rsidP="00E238AC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238AC" w:rsidRPr="00C81F0B" w:rsidRDefault="00E238AC" w:rsidP="00E238AC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238AC" w:rsidRPr="00C81F0B" w:rsidRDefault="00E238AC" w:rsidP="00E238AC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238AC" w:rsidRPr="00C81F0B" w:rsidRDefault="00E238AC" w:rsidP="00E238AC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238AC" w:rsidRPr="00C81F0B" w:rsidRDefault="00E238AC" w:rsidP="00E238AC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238AC" w:rsidRPr="00C81F0B" w:rsidRDefault="00E238AC" w:rsidP="00E238AC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238AC" w:rsidRPr="00C81F0B" w:rsidRDefault="00E238AC" w:rsidP="00E238AC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238AC" w:rsidRPr="00C81F0B" w:rsidRDefault="00E238AC" w:rsidP="00E238AC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238AC" w:rsidRPr="00C81F0B" w:rsidRDefault="00E238AC" w:rsidP="00E238AC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238AC" w:rsidRPr="00C81F0B" w:rsidRDefault="00E238AC" w:rsidP="00E238AC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238AC" w:rsidRPr="00C81F0B" w:rsidRDefault="00E238AC" w:rsidP="00E238AC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238AC" w:rsidRPr="00C81F0B" w:rsidRDefault="00E238AC" w:rsidP="00E238AC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238AC" w:rsidRPr="00C81F0B" w:rsidRDefault="00E238AC" w:rsidP="00E238AC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E238AC" w:rsidRPr="00C81F0B" w:rsidRDefault="00E238AC" w:rsidP="00E238AC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E238AC" w:rsidRPr="00C81F0B" w:rsidRDefault="00E238AC" w:rsidP="00E238AC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E238AC" w:rsidRPr="00C81F0B" w:rsidRDefault="00E238AC" w:rsidP="00E238AC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E238AC" w:rsidRPr="00C81F0B" w:rsidRDefault="00E238AC" w:rsidP="00E238AC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E238AC" w:rsidRPr="00C81F0B" w:rsidRDefault="00E238AC" w:rsidP="00E238AC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E238AC" w:rsidRDefault="00E238AC" w:rsidP="00E238AC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E238AC" w:rsidRDefault="00E238AC" w:rsidP="00E238AC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140936" w:rsidRDefault="00140936" w:rsidP="00E238AC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140936" w:rsidRPr="00C81F0B" w:rsidRDefault="00140936" w:rsidP="00E238AC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E238AC" w:rsidRPr="00C81F0B" w:rsidRDefault="00E238AC" w:rsidP="00E238AC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E238AC" w:rsidRPr="00C81F0B" w:rsidRDefault="00E238AC" w:rsidP="00E238AC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tbl>
      <w:tblPr>
        <w:tblStyle w:val="a3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9"/>
        <w:gridCol w:w="10639"/>
      </w:tblGrid>
      <w:tr w:rsidR="002D338A" w:rsidRPr="00C81F0B" w:rsidTr="00540CE9">
        <w:tc>
          <w:tcPr>
            <w:tcW w:w="5353" w:type="dxa"/>
          </w:tcPr>
          <w:tbl>
            <w:tblPr>
              <w:tblW w:w="10423" w:type="dxa"/>
              <w:tblLook w:val="04A0" w:firstRow="1" w:lastRow="0" w:firstColumn="1" w:lastColumn="0" w:noHBand="0" w:noVBand="1"/>
            </w:tblPr>
            <w:tblGrid>
              <w:gridCol w:w="5637"/>
              <w:gridCol w:w="4786"/>
            </w:tblGrid>
            <w:tr w:rsidR="002D338A" w:rsidRPr="00003C24" w:rsidTr="0042040A">
              <w:tc>
                <w:tcPr>
                  <w:tcW w:w="5637" w:type="dxa"/>
                  <w:shd w:val="clear" w:color="auto" w:fill="auto"/>
                </w:tcPr>
                <w:p w:rsidR="002D338A" w:rsidRPr="00003C24" w:rsidRDefault="002D338A" w:rsidP="0042040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3C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РАССМОТРЕНО:</w:t>
                  </w:r>
                </w:p>
                <w:p w:rsidR="002D338A" w:rsidRPr="00003C24" w:rsidRDefault="002D338A" w:rsidP="0042040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3C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заседании педагогического совета</w:t>
                  </w:r>
                </w:p>
                <w:p w:rsidR="002D338A" w:rsidRPr="00003C24" w:rsidRDefault="002D338A" w:rsidP="0042040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3C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МОУ «ООШ х. М. Скатовка»</w:t>
                  </w:r>
                </w:p>
                <w:p w:rsidR="002D338A" w:rsidRPr="00003C24" w:rsidRDefault="002D338A" w:rsidP="0042040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3C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№_______________</w:t>
                  </w:r>
                </w:p>
                <w:p w:rsidR="002D338A" w:rsidRPr="00003C24" w:rsidRDefault="002D338A" w:rsidP="0042040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3C24">
                    <w:rPr>
                      <w:rFonts w:ascii="Times New Roman" w:hAnsi="Times New Roman" w:cs="Times New Roman"/>
                    </w:rPr>
                    <w:t>от «___» __________20___г.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:rsidR="002D338A" w:rsidRPr="00003C24" w:rsidRDefault="002D338A" w:rsidP="0042040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3C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УТВЕРЖДАЮ:</w:t>
                  </w:r>
                </w:p>
                <w:p w:rsidR="002D338A" w:rsidRPr="00003C24" w:rsidRDefault="002D338A" w:rsidP="0042040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3C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МОУ «ООШ х. М. Скатовка»</w:t>
                  </w:r>
                </w:p>
                <w:p w:rsidR="002D338A" w:rsidRPr="00003C24" w:rsidRDefault="002D338A" w:rsidP="0042040A">
                  <w:pPr>
                    <w:tabs>
                      <w:tab w:val="left" w:pos="315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3C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___________/ Забабурин А.Г./</w:t>
                  </w:r>
                </w:p>
                <w:p w:rsidR="002D338A" w:rsidRPr="00003C24" w:rsidRDefault="002D338A" w:rsidP="0042040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3C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«___» ___________20___г.</w:t>
                  </w:r>
                </w:p>
                <w:p w:rsidR="002D338A" w:rsidRPr="00003C24" w:rsidRDefault="002D338A" w:rsidP="0042040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3C24">
                    <w:rPr>
                      <w:rFonts w:ascii="Times New Roman" w:hAnsi="Times New Roman" w:cs="Times New Roman"/>
                    </w:rPr>
                    <w:t>Приказ № ___ от «___»________20___ г.</w:t>
                  </w:r>
                </w:p>
              </w:tc>
            </w:tr>
          </w:tbl>
          <w:p w:rsidR="002D338A" w:rsidRDefault="002D338A"/>
        </w:tc>
        <w:tc>
          <w:tcPr>
            <w:tcW w:w="4786" w:type="dxa"/>
          </w:tcPr>
          <w:tbl>
            <w:tblPr>
              <w:tblW w:w="10423" w:type="dxa"/>
              <w:tblLook w:val="04A0" w:firstRow="1" w:lastRow="0" w:firstColumn="1" w:lastColumn="0" w:noHBand="0" w:noVBand="1"/>
            </w:tblPr>
            <w:tblGrid>
              <w:gridCol w:w="5637"/>
              <w:gridCol w:w="4786"/>
            </w:tblGrid>
            <w:tr w:rsidR="002D338A" w:rsidRPr="00003C24" w:rsidTr="0042040A">
              <w:tc>
                <w:tcPr>
                  <w:tcW w:w="5637" w:type="dxa"/>
                  <w:shd w:val="clear" w:color="auto" w:fill="auto"/>
                </w:tcPr>
                <w:p w:rsidR="002D338A" w:rsidRPr="00003C24" w:rsidRDefault="002D338A" w:rsidP="0042040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3C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РАССМОТРЕНО:</w:t>
                  </w:r>
                </w:p>
                <w:p w:rsidR="002D338A" w:rsidRPr="00003C24" w:rsidRDefault="002D338A" w:rsidP="0042040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3C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заседании педагогического совета</w:t>
                  </w:r>
                </w:p>
                <w:p w:rsidR="002D338A" w:rsidRPr="00003C24" w:rsidRDefault="002D338A" w:rsidP="0042040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3C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МОУ «ООШ х. М. Скатовка»</w:t>
                  </w:r>
                </w:p>
                <w:p w:rsidR="002D338A" w:rsidRPr="00003C24" w:rsidRDefault="002D338A" w:rsidP="0042040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3C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№_______________</w:t>
                  </w:r>
                </w:p>
                <w:p w:rsidR="002D338A" w:rsidRPr="00003C24" w:rsidRDefault="002D338A" w:rsidP="0042040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3C24">
                    <w:rPr>
                      <w:rFonts w:ascii="Times New Roman" w:hAnsi="Times New Roman" w:cs="Times New Roman"/>
                    </w:rPr>
                    <w:t>от «___» __________20___г.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:rsidR="002D338A" w:rsidRPr="00003C24" w:rsidRDefault="002D338A" w:rsidP="0042040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3C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УТВЕРЖДАЮ:</w:t>
                  </w:r>
                </w:p>
                <w:p w:rsidR="002D338A" w:rsidRPr="00003C24" w:rsidRDefault="002D338A" w:rsidP="0042040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3C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МОУ «ООШ х. М. Скатовка»</w:t>
                  </w:r>
                </w:p>
                <w:p w:rsidR="002D338A" w:rsidRPr="00003C24" w:rsidRDefault="002D338A" w:rsidP="0042040A">
                  <w:pPr>
                    <w:tabs>
                      <w:tab w:val="left" w:pos="315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3C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___________/ Забабурин А.Г./</w:t>
                  </w:r>
                </w:p>
                <w:p w:rsidR="002D338A" w:rsidRPr="00003C24" w:rsidRDefault="002D338A" w:rsidP="0042040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3C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«___» ___________20___г.</w:t>
                  </w:r>
                </w:p>
                <w:p w:rsidR="002D338A" w:rsidRPr="00003C24" w:rsidRDefault="002D338A" w:rsidP="0042040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3C24">
                    <w:rPr>
                      <w:rFonts w:ascii="Times New Roman" w:hAnsi="Times New Roman" w:cs="Times New Roman"/>
                    </w:rPr>
                    <w:t>Приказ № ___ от «___»________20___ г.</w:t>
                  </w:r>
                </w:p>
              </w:tc>
            </w:tr>
          </w:tbl>
          <w:p w:rsidR="002D338A" w:rsidRDefault="002D338A"/>
        </w:tc>
      </w:tr>
    </w:tbl>
    <w:p w:rsidR="00E238AC" w:rsidRPr="00C81F0B" w:rsidRDefault="00E238AC" w:rsidP="00E23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8AC" w:rsidRPr="00C81F0B" w:rsidRDefault="00E238AC" w:rsidP="00E238AC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38AC" w:rsidRPr="00E238AC" w:rsidRDefault="00E238AC" w:rsidP="00E238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C81F0B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  <w:r w:rsidRPr="00C81F0B">
        <w:rPr>
          <w:rFonts w:ascii="Times New Roman" w:hAnsi="Times New Roman"/>
          <w:b/>
          <w:bCs/>
          <w:sz w:val="28"/>
          <w:szCs w:val="28"/>
        </w:rPr>
        <w:br/>
      </w:r>
      <w:r w:rsidRPr="00E238AC">
        <w:rPr>
          <w:rFonts w:ascii="Times New Roman" w:hAnsi="Times New Roman" w:cs="Times New Roman"/>
          <w:b/>
          <w:sz w:val="24"/>
          <w:szCs w:val="24"/>
        </w:rPr>
        <w:t>о методическом объединении учителей-предметников</w:t>
      </w:r>
      <w:r w:rsidRPr="00E238AC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</w:p>
    <w:p w:rsidR="00E238AC" w:rsidRPr="00E238AC" w:rsidRDefault="00E238AC" w:rsidP="00E238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38AC" w:rsidRPr="00E238AC" w:rsidRDefault="00E238AC" w:rsidP="00E238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8A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238AC" w:rsidRPr="00E238AC" w:rsidRDefault="00E238AC" w:rsidP="00A21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8AC">
        <w:rPr>
          <w:rFonts w:ascii="Times New Roman" w:hAnsi="Times New Roman" w:cs="Times New Roman"/>
          <w:sz w:val="24"/>
          <w:szCs w:val="24"/>
        </w:rPr>
        <w:t xml:space="preserve">1. Методическое объединение учителей-предметников (МО)  </w:t>
      </w:r>
      <w:r w:rsidRPr="00E238AC">
        <w:rPr>
          <w:rFonts w:ascii="Times New Roman" w:hAnsi="Times New Roman" w:cs="Times New Roman"/>
          <w:bCs/>
          <w:sz w:val="24"/>
          <w:szCs w:val="24"/>
        </w:rPr>
        <w:t>МОУ «</w:t>
      </w:r>
      <w:r w:rsidR="002D338A">
        <w:rPr>
          <w:rFonts w:ascii="Times New Roman" w:hAnsi="Times New Roman" w:cs="Times New Roman"/>
          <w:bCs/>
          <w:sz w:val="24"/>
          <w:szCs w:val="24"/>
        </w:rPr>
        <w:t>О</w:t>
      </w:r>
      <w:r w:rsidRPr="00E238AC">
        <w:rPr>
          <w:rFonts w:ascii="Times New Roman" w:hAnsi="Times New Roman" w:cs="Times New Roman"/>
          <w:bCs/>
          <w:sz w:val="24"/>
          <w:szCs w:val="24"/>
        </w:rPr>
        <w:t xml:space="preserve">ОШ </w:t>
      </w:r>
      <w:r w:rsidR="002D338A">
        <w:rPr>
          <w:rFonts w:ascii="Times New Roman" w:hAnsi="Times New Roman" w:cs="Times New Roman"/>
          <w:bCs/>
          <w:sz w:val="24"/>
          <w:szCs w:val="24"/>
        </w:rPr>
        <w:t>х. М. Скатовка</w:t>
      </w:r>
      <w:r w:rsidRPr="00E238AC">
        <w:rPr>
          <w:rFonts w:ascii="Times New Roman" w:hAnsi="Times New Roman" w:cs="Times New Roman"/>
          <w:bCs/>
          <w:sz w:val="24"/>
          <w:szCs w:val="24"/>
        </w:rPr>
        <w:t xml:space="preserve"> Саратовского района Саратовской области» </w:t>
      </w:r>
      <w:r w:rsidRPr="00E238AC">
        <w:rPr>
          <w:rFonts w:ascii="Times New Roman" w:hAnsi="Times New Roman" w:cs="Times New Roman"/>
          <w:sz w:val="24"/>
          <w:szCs w:val="24"/>
        </w:rPr>
        <w:t>является структурным подразделением научно-</w:t>
      </w:r>
      <w:r w:rsidR="0092749D" w:rsidRPr="00E238AC">
        <w:rPr>
          <w:rFonts w:ascii="Times New Roman" w:hAnsi="Times New Roman" w:cs="Times New Roman"/>
          <w:sz w:val="24"/>
          <w:szCs w:val="24"/>
        </w:rPr>
        <w:t>методической</w:t>
      </w:r>
      <w:bookmarkStart w:id="0" w:name="_GoBack"/>
      <w:bookmarkEnd w:id="0"/>
      <w:r w:rsidRPr="00E238AC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E238AC" w:rsidRPr="00E238AC" w:rsidRDefault="00E238AC" w:rsidP="00A21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8AC">
        <w:rPr>
          <w:rFonts w:ascii="Times New Roman" w:hAnsi="Times New Roman" w:cs="Times New Roman"/>
          <w:sz w:val="24"/>
          <w:szCs w:val="24"/>
        </w:rPr>
        <w:t>2. МО создается при наличии не менее трех учителей, преподающих один учебный предмет. Возможно создание цикловых предметных МО.</w:t>
      </w:r>
    </w:p>
    <w:p w:rsidR="00E238AC" w:rsidRPr="00E238AC" w:rsidRDefault="00E238AC" w:rsidP="00A21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8AC">
        <w:rPr>
          <w:rFonts w:ascii="Times New Roman" w:hAnsi="Times New Roman" w:cs="Times New Roman"/>
          <w:sz w:val="24"/>
          <w:szCs w:val="24"/>
        </w:rPr>
        <w:t>3. Руководство работой МО осуществляет председатель, а в его отсутствие – секретарь МО.</w:t>
      </w:r>
    </w:p>
    <w:p w:rsidR="00E238AC" w:rsidRPr="00E238AC" w:rsidRDefault="00E238AC" w:rsidP="00A21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8AC">
        <w:rPr>
          <w:rFonts w:ascii="Times New Roman" w:hAnsi="Times New Roman" w:cs="Times New Roman"/>
          <w:sz w:val="24"/>
          <w:szCs w:val="24"/>
        </w:rPr>
        <w:t xml:space="preserve">4. Общий </w:t>
      </w:r>
      <w:proofErr w:type="gramStart"/>
      <w:r w:rsidRPr="00E238A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238AC">
        <w:rPr>
          <w:rFonts w:ascii="Times New Roman" w:hAnsi="Times New Roman" w:cs="Times New Roman"/>
          <w:sz w:val="24"/>
          <w:szCs w:val="24"/>
        </w:rPr>
        <w:t xml:space="preserve"> работой МО осуществляет заместитель директора по УВР.</w:t>
      </w:r>
    </w:p>
    <w:p w:rsidR="00E238AC" w:rsidRPr="00E238AC" w:rsidRDefault="00E238AC" w:rsidP="00A21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8AC">
        <w:rPr>
          <w:rFonts w:ascii="Times New Roman" w:hAnsi="Times New Roman" w:cs="Times New Roman"/>
          <w:sz w:val="24"/>
          <w:szCs w:val="24"/>
        </w:rPr>
        <w:t xml:space="preserve">5. Вся деятельность МО осуществляется на основе педагогического анализа, планирования </w:t>
      </w:r>
      <w:proofErr w:type="gramStart"/>
      <w:r w:rsidRPr="00E238AC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E238AC">
        <w:rPr>
          <w:rFonts w:ascii="Times New Roman" w:hAnsi="Times New Roman" w:cs="Times New Roman"/>
          <w:sz w:val="24"/>
          <w:szCs w:val="24"/>
        </w:rPr>
        <w:t xml:space="preserve"> как на текущий период, так и на перспективу в соответствии с программой развития школы и настоящим Положением.</w:t>
      </w:r>
    </w:p>
    <w:p w:rsidR="00E238AC" w:rsidRPr="00E238AC" w:rsidRDefault="00E238AC" w:rsidP="00A21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8AC" w:rsidRPr="00E238AC" w:rsidRDefault="00E238AC" w:rsidP="00A21B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8A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238AC" w:rsidRPr="00E238AC" w:rsidRDefault="00E238AC" w:rsidP="00A21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8AC">
        <w:rPr>
          <w:rFonts w:ascii="Times New Roman" w:hAnsi="Times New Roman" w:cs="Times New Roman"/>
          <w:sz w:val="24"/>
          <w:szCs w:val="24"/>
        </w:rPr>
        <w:t>- приобщение учителей к поисковой опытно-экспериментальной деятельности по своему предмету;</w:t>
      </w:r>
    </w:p>
    <w:p w:rsidR="00E238AC" w:rsidRPr="00E238AC" w:rsidRDefault="00E238AC" w:rsidP="00A21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8AC">
        <w:rPr>
          <w:rFonts w:ascii="Times New Roman" w:hAnsi="Times New Roman" w:cs="Times New Roman"/>
          <w:sz w:val="24"/>
          <w:szCs w:val="24"/>
        </w:rPr>
        <w:t>- стимулирование развития передового педагогического опыта, творчества и инициативы учителей;</w:t>
      </w:r>
    </w:p>
    <w:p w:rsidR="00E238AC" w:rsidRPr="00E238AC" w:rsidRDefault="00E238AC" w:rsidP="00A21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8AC">
        <w:rPr>
          <w:rFonts w:ascii="Times New Roman" w:hAnsi="Times New Roman" w:cs="Times New Roman"/>
          <w:sz w:val="24"/>
          <w:szCs w:val="24"/>
        </w:rPr>
        <w:t>- обеспечение развития педагогического сотрудничества;</w:t>
      </w:r>
    </w:p>
    <w:p w:rsidR="00E238AC" w:rsidRPr="00E238AC" w:rsidRDefault="00E238AC" w:rsidP="00A21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8AC">
        <w:rPr>
          <w:rFonts w:ascii="Times New Roman" w:hAnsi="Times New Roman" w:cs="Times New Roman"/>
          <w:sz w:val="24"/>
          <w:szCs w:val="24"/>
        </w:rPr>
        <w:t>- оказание влияния на результативность методической работы и самообразования учителей;</w:t>
      </w:r>
    </w:p>
    <w:p w:rsidR="00E238AC" w:rsidRPr="00E238AC" w:rsidRDefault="00E238AC" w:rsidP="00A21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8AC">
        <w:rPr>
          <w:rFonts w:ascii="Times New Roman" w:hAnsi="Times New Roman" w:cs="Times New Roman"/>
          <w:sz w:val="24"/>
          <w:szCs w:val="24"/>
        </w:rPr>
        <w:t xml:space="preserve">- создание условий для внедрения методических рекомендаций </w:t>
      </w:r>
      <w:proofErr w:type="spellStart"/>
      <w:r w:rsidRPr="00E238AC">
        <w:rPr>
          <w:rFonts w:ascii="Times New Roman" w:hAnsi="Times New Roman" w:cs="Times New Roman"/>
          <w:sz w:val="24"/>
          <w:szCs w:val="24"/>
        </w:rPr>
        <w:t>госстандартов</w:t>
      </w:r>
      <w:proofErr w:type="spellEnd"/>
      <w:r w:rsidRPr="00E238AC">
        <w:rPr>
          <w:rFonts w:ascii="Times New Roman" w:hAnsi="Times New Roman" w:cs="Times New Roman"/>
          <w:sz w:val="24"/>
          <w:szCs w:val="24"/>
        </w:rPr>
        <w:t xml:space="preserve"> в педагогическую практику.</w:t>
      </w:r>
    </w:p>
    <w:p w:rsidR="00E238AC" w:rsidRPr="00E238AC" w:rsidRDefault="00E238AC" w:rsidP="00A21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8AC" w:rsidRPr="00E238AC" w:rsidRDefault="00E238AC" w:rsidP="00A21B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8AC">
        <w:rPr>
          <w:rFonts w:ascii="Times New Roman" w:hAnsi="Times New Roman" w:cs="Times New Roman"/>
          <w:b/>
          <w:sz w:val="24"/>
          <w:szCs w:val="24"/>
        </w:rPr>
        <w:t>Цель</w:t>
      </w:r>
    </w:p>
    <w:p w:rsidR="00E238AC" w:rsidRPr="00E238AC" w:rsidRDefault="00E238AC" w:rsidP="00A21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8AC">
        <w:rPr>
          <w:rFonts w:ascii="Times New Roman" w:hAnsi="Times New Roman" w:cs="Times New Roman"/>
          <w:sz w:val="24"/>
          <w:szCs w:val="24"/>
        </w:rPr>
        <w:t>Совершенствование профессионального мастерства педагогических кадров.</w:t>
      </w:r>
    </w:p>
    <w:p w:rsidR="00E238AC" w:rsidRPr="00E238AC" w:rsidRDefault="00E238AC" w:rsidP="00A21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8AC" w:rsidRPr="00E238AC" w:rsidRDefault="00E238AC" w:rsidP="00A21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8AC">
        <w:rPr>
          <w:rFonts w:ascii="Times New Roman" w:hAnsi="Times New Roman" w:cs="Times New Roman"/>
          <w:b/>
          <w:sz w:val="24"/>
          <w:szCs w:val="24"/>
        </w:rPr>
        <w:t>Содержание и основные направления деятельности</w:t>
      </w:r>
    </w:p>
    <w:p w:rsidR="00E238AC" w:rsidRPr="00E238AC" w:rsidRDefault="00E238AC" w:rsidP="00A21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8AC">
        <w:rPr>
          <w:rFonts w:ascii="Times New Roman" w:hAnsi="Times New Roman" w:cs="Times New Roman"/>
          <w:sz w:val="24"/>
          <w:szCs w:val="24"/>
        </w:rPr>
        <w:t>1. Проводит проблемный анализ результатов образовательного процесса.</w:t>
      </w:r>
    </w:p>
    <w:p w:rsidR="00E238AC" w:rsidRPr="00E238AC" w:rsidRDefault="00E238AC" w:rsidP="00A21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8AC">
        <w:rPr>
          <w:rFonts w:ascii="Times New Roman" w:hAnsi="Times New Roman" w:cs="Times New Roman"/>
          <w:sz w:val="24"/>
          <w:szCs w:val="24"/>
        </w:rPr>
        <w:t>2. Вносит предложения по организации и содержанию исследований, ориентированных на улучшение усвоения учащимися учебного материала в соответствии с государственными образовательными стандартами.</w:t>
      </w:r>
    </w:p>
    <w:p w:rsidR="00E238AC" w:rsidRPr="00E238AC" w:rsidRDefault="00E238AC" w:rsidP="00A21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8AC">
        <w:rPr>
          <w:rFonts w:ascii="Times New Roman" w:hAnsi="Times New Roman" w:cs="Times New Roman"/>
          <w:sz w:val="24"/>
          <w:szCs w:val="24"/>
        </w:rPr>
        <w:t>3. Принимает решение  о подготовке методических  рекомендаций в помощь учителям, организует их разработку и освоение.</w:t>
      </w:r>
    </w:p>
    <w:p w:rsidR="00E238AC" w:rsidRPr="00E238AC" w:rsidRDefault="00E238AC" w:rsidP="00A21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8AC">
        <w:rPr>
          <w:rFonts w:ascii="Times New Roman" w:hAnsi="Times New Roman" w:cs="Times New Roman"/>
          <w:sz w:val="24"/>
          <w:szCs w:val="24"/>
        </w:rPr>
        <w:t>4. Разрабатывает методические рекомендации для учащихся и их родителей в целях наилучшего усвоения соответствующих предметов и курсов, повышения культуры учебного труда, соблюдения режима труда и отдыха.</w:t>
      </w:r>
    </w:p>
    <w:p w:rsidR="00E238AC" w:rsidRPr="00E238AC" w:rsidRDefault="00E238AC" w:rsidP="00A21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8AC">
        <w:rPr>
          <w:rFonts w:ascii="Times New Roman" w:hAnsi="Times New Roman" w:cs="Times New Roman"/>
          <w:sz w:val="24"/>
          <w:szCs w:val="24"/>
        </w:rPr>
        <w:t>5. Организует работу методических семинаров для начинающих, малоопытных учителей.</w:t>
      </w:r>
    </w:p>
    <w:p w:rsidR="00E238AC" w:rsidRPr="00E238AC" w:rsidRDefault="00E238AC" w:rsidP="00A21B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8AC" w:rsidRPr="00E238AC" w:rsidRDefault="00E238AC" w:rsidP="00A21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8AC">
        <w:rPr>
          <w:rFonts w:ascii="Times New Roman" w:hAnsi="Times New Roman" w:cs="Times New Roman"/>
          <w:b/>
          <w:sz w:val="24"/>
          <w:szCs w:val="24"/>
        </w:rPr>
        <w:t>Методическое объединение занимается:</w:t>
      </w:r>
    </w:p>
    <w:p w:rsidR="00E238AC" w:rsidRPr="00E238AC" w:rsidRDefault="00E238AC" w:rsidP="00A21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8AC">
        <w:rPr>
          <w:rFonts w:ascii="Times New Roman" w:hAnsi="Times New Roman" w:cs="Times New Roman"/>
          <w:sz w:val="24"/>
          <w:szCs w:val="24"/>
        </w:rPr>
        <w:lastRenderedPageBreak/>
        <w:t>1) разработкой и экспертизой концепции новых учебных курсов (как обязательных, так и дополнительных), соответствующих учебных программ, образовательных технологий и методик;</w:t>
      </w:r>
    </w:p>
    <w:p w:rsidR="00E238AC" w:rsidRPr="00E238AC" w:rsidRDefault="00E238AC" w:rsidP="00A21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8AC">
        <w:rPr>
          <w:rFonts w:ascii="Times New Roman" w:hAnsi="Times New Roman" w:cs="Times New Roman"/>
          <w:sz w:val="24"/>
          <w:szCs w:val="24"/>
        </w:rPr>
        <w:t>2) интеграцией новых учебных программ в целостный учебный план школы;</w:t>
      </w:r>
    </w:p>
    <w:p w:rsidR="00E238AC" w:rsidRPr="00E238AC" w:rsidRDefault="00E238AC" w:rsidP="00A21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8AC">
        <w:rPr>
          <w:rFonts w:ascii="Times New Roman" w:hAnsi="Times New Roman" w:cs="Times New Roman"/>
          <w:sz w:val="24"/>
          <w:szCs w:val="24"/>
        </w:rPr>
        <w:t>3) обсуждением, рецензированием, оппонированием различных материалов, подготовленных на М/О;</w:t>
      </w:r>
    </w:p>
    <w:p w:rsidR="00E238AC" w:rsidRPr="00E238AC" w:rsidRDefault="00E238AC" w:rsidP="00A21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8AC">
        <w:rPr>
          <w:rFonts w:ascii="Times New Roman" w:hAnsi="Times New Roman" w:cs="Times New Roman"/>
          <w:sz w:val="24"/>
          <w:szCs w:val="24"/>
        </w:rPr>
        <w:t>4) анализом хода и результатов инновационной деятельности;</w:t>
      </w:r>
    </w:p>
    <w:p w:rsidR="00E238AC" w:rsidRPr="00E238AC" w:rsidRDefault="00E238AC" w:rsidP="00A21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8AC">
        <w:rPr>
          <w:rFonts w:ascii="Times New Roman" w:hAnsi="Times New Roman" w:cs="Times New Roman"/>
          <w:sz w:val="24"/>
          <w:szCs w:val="24"/>
        </w:rPr>
        <w:t>5) организацией и коррекцией стратегических документов школы в пределах своей компетенции;</w:t>
      </w:r>
    </w:p>
    <w:p w:rsidR="00E238AC" w:rsidRPr="00E238AC" w:rsidRDefault="00E238AC" w:rsidP="00A21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8AC">
        <w:rPr>
          <w:rFonts w:ascii="Times New Roman" w:hAnsi="Times New Roman" w:cs="Times New Roman"/>
          <w:sz w:val="24"/>
          <w:szCs w:val="24"/>
        </w:rPr>
        <w:t>6) руководством исследовательской работой учащихся;</w:t>
      </w:r>
    </w:p>
    <w:p w:rsidR="00E238AC" w:rsidRPr="00E238AC" w:rsidRDefault="00E238AC" w:rsidP="00A21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8AC">
        <w:rPr>
          <w:rFonts w:ascii="Times New Roman" w:hAnsi="Times New Roman" w:cs="Times New Roman"/>
          <w:sz w:val="24"/>
          <w:szCs w:val="24"/>
        </w:rPr>
        <w:t>7) организацией различных творческих конкурсов, интеллектуальных марафонов;</w:t>
      </w:r>
    </w:p>
    <w:p w:rsidR="00E238AC" w:rsidRPr="00E238AC" w:rsidRDefault="00E238AC" w:rsidP="00A21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8AC">
        <w:rPr>
          <w:rFonts w:ascii="Times New Roman" w:hAnsi="Times New Roman" w:cs="Times New Roman"/>
          <w:sz w:val="24"/>
          <w:szCs w:val="24"/>
        </w:rPr>
        <w:t>8) организацией работы по созданию и обогащению банков данных о перспективных нововведениях и инновационных идеях в пределах своей компетенции и по своему профилю;</w:t>
      </w:r>
    </w:p>
    <w:p w:rsidR="00E238AC" w:rsidRPr="00E238AC" w:rsidRDefault="00E238AC" w:rsidP="00A21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8AC">
        <w:rPr>
          <w:rFonts w:ascii="Times New Roman" w:hAnsi="Times New Roman" w:cs="Times New Roman"/>
          <w:sz w:val="24"/>
          <w:szCs w:val="24"/>
        </w:rPr>
        <w:t>9) установлением и развитием творческих связей и контактов с аналогичными подразделениями в других школах, с подразделениями высших учебных заведений и научно-исследовательских институтов, исследователями в интересах совершенствования своей работы;</w:t>
      </w:r>
    </w:p>
    <w:p w:rsidR="00E238AC" w:rsidRPr="00E238AC" w:rsidRDefault="00E238AC" w:rsidP="00A21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8AC">
        <w:rPr>
          <w:rFonts w:ascii="Times New Roman" w:hAnsi="Times New Roman" w:cs="Times New Roman"/>
          <w:sz w:val="24"/>
          <w:szCs w:val="24"/>
        </w:rPr>
        <w:t>10) организацией и проведением открытых уроков, внеклассных мероприятий для РМО, ШМО;</w:t>
      </w:r>
    </w:p>
    <w:p w:rsidR="00E238AC" w:rsidRPr="00E238AC" w:rsidRDefault="00E238AC" w:rsidP="00A21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8AC">
        <w:rPr>
          <w:rFonts w:ascii="Times New Roman" w:hAnsi="Times New Roman" w:cs="Times New Roman"/>
          <w:sz w:val="24"/>
          <w:szCs w:val="24"/>
        </w:rPr>
        <w:t>11) накоплением дидактического материала, раздаточного материала для проведения уроков;</w:t>
      </w:r>
    </w:p>
    <w:p w:rsidR="00E238AC" w:rsidRPr="00E238AC" w:rsidRDefault="00E238AC" w:rsidP="00A21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8AC">
        <w:rPr>
          <w:rFonts w:ascii="Times New Roman" w:hAnsi="Times New Roman" w:cs="Times New Roman"/>
          <w:sz w:val="24"/>
          <w:szCs w:val="24"/>
        </w:rPr>
        <w:t>12) Сбором материала для оформления учебного кабинета;</w:t>
      </w:r>
    </w:p>
    <w:p w:rsidR="00E238AC" w:rsidRPr="00E238AC" w:rsidRDefault="00E238AC" w:rsidP="00A21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8AC">
        <w:rPr>
          <w:rFonts w:ascii="Times New Roman" w:hAnsi="Times New Roman" w:cs="Times New Roman"/>
          <w:sz w:val="24"/>
          <w:szCs w:val="24"/>
        </w:rPr>
        <w:t>13) оформлением учебного кабинета.</w:t>
      </w:r>
    </w:p>
    <w:p w:rsidR="00E238AC" w:rsidRPr="00E238AC" w:rsidRDefault="00E238AC" w:rsidP="00E23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8AC" w:rsidRPr="00E238AC" w:rsidRDefault="00E238AC" w:rsidP="00A21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8AC">
        <w:rPr>
          <w:rFonts w:ascii="Times New Roman" w:hAnsi="Times New Roman" w:cs="Times New Roman"/>
          <w:b/>
          <w:sz w:val="24"/>
          <w:szCs w:val="24"/>
        </w:rPr>
        <w:t>Формы работы:</w:t>
      </w:r>
    </w:p>
    <w:p w:rsidR="00E238AC" w:rsidRPr="00E238AC" w:rsidRDefault="00E238AC" w:rsidP="00E23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8AC">
        <w:rPr>
          <w:rFonts w:ascii="Times New Roman" w:hAnsi="Times New Roman" w:cs="Times New Roman"/>
          <w:sz w:val="24"/>
          <w:szCs w:val="24"/>
        </w:rPr>
        <w:t>- заседания;</w:t>
      </w:r>
    </w:p>
    <w:p w:rsidR="00E238AC" w:rsidRPr="00E238AC" w:rsidRDefault="00E238AC" w:rsidP="00E23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8AC">
        <w:rPr>
          <w:rFonts w:ascii="Times New Roman" w:hAnsi="Times New Roman" w:cs="Times New Roman"/>
          <w:sz w:val="24"/>
          <w:szCs w:val="24"/>
        </w:rPr>
        <w:t>- «круглые столы;</w:t>
      </w:r>
    </w:p>
    <w:p w:rsidR="00E238AC" w:rsidRPr="00E238AC" w:rsidRDefault="00E238AC" w:rsidP="00E23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8AC">
        <w:rPr>
          <w:rFonts w:ascii="Times New Roman" w:hAnsi="Times New Roman" w:cs="Times New Roman"/>
          <w:sz w:val="24"/>
          <w:szCs w:val="24"/>
        </w:rPr>
        <w:t>- дискуссии;</w:t>
      </w:r>
    </w:p>
    <w:p w:rsidR="00E238AC" w:rsidRPr="00E238AC" w:rsidRDefault="00E238AC" w:rsidP="00E23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8AC">
        <w:rPr>
          <w:rFonts w:ascii="Times New Roman" w:hAnsi="Times New Roman" w:cs="Times New Roman"/>
          <w:sz w:val="24"/>
          <w:szCs w:val="24"/>
        </w:rPr>
        <w:t>- практикумы;</w:t>
      </w:r>
    </w:p>
    <w:p w:rsidR="00E238AC" w:rsidRPr="00E238AC" w:rsidRDefault="00E238AC" w:rsidP="00E23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8AC">
        <w:rPr>
          <w:rFonts w:ascii="Times New Roman" w:hAnsi="Times New Roman" w:cs="Times New Roman"/>
          <w:sz w:val="24"/>
          <w:szCs w:val="24"/>
        </w:rPr>
        <w:t>- творческие мастерские;</w:t>
      </w:r>
    </w:p>
    <w:p w:rsidR="00E238AC" w:rsidRPr="00E238AC" w:rsidRDefault="00E238AC" w:rsidP="00E23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8AC">
        <w:rPr>
          <w:rFonts w:ascii="Times New Roman" w:hAnsi="Times New Roman" w:cs="Times New Roman"/>
          <w:sz w:val="24"/>
          <w:szCs w:val="24"/>
        </w:rPr>
        <w:t>- смотры конкурсы «Учитель года»;</w:t>
      </w:r>
    </w:p>
    <w:p w:rsidR="00E238AC" w:rsidRPr="00E238AC" w:rsidRDefault="00E238AC" w:rsidP="00E23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8AC">
        <w:rPr>
          <w:rFonts w:ascii="Times New Roman" w:hAnsi="Times New Roman" w:cs="Times New Roman"/>
          <w:sz w:val="24"/>
          <w:szCs w:val="24"/>
        </w:rPr>
        <w:t>- «Творческий потенциал учителя»;</w:t>
      </w:r>
    </w:p>
    <w:p w:rsidR="00E238AC" w:rsidRPr="00E238AC" w:rsidRDefault="00E238AC" w:rsidP="00E23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8AC">
        <w:rPr>
          <w:rFonts w:ascii="Times New Roman" w:hAnsi="Times New Roman" w:cs="Times New Roman"/>
          <w:sz w:val="24"/>
          <w:szCs w:val="24"/>
        </w:rPr>
        <w:t>- «Школа – школе»;</w:t>
      </w:r>
    </w:p>
    <w:p w:rsidR="00E238AC" w:rsidRPr="00E238AC" w:rsidRDefault="00E238AC" w:rsidP="00E23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8AC">
        <w:rPr>
          <w:rFonts w:ascii="Times New Roman" w:hAnsi="Times New Roman" w:cs="Times New Roman"/>
          <w:sz w:val="24"/>
          <w:szCs w:val="24"/>
        </w:rPr>
        <w:t>- открытые уроки;</w:t>
      </w:r>
    </w:p>
    <w:p w:rsidR="00E238AC" w:rsidRPr="00E238AC" w:rsidRDefault="00E238AC" w:rsidP="00E23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8AC">
        <w:rPr>
          <w:rFonts w:ascii="Times New Roman" w:hAnsi="Times New Roman" w:cs="Times New Roman"/>
          <w:sz w:val="24"/>
          <w:szCs w:val="24"/>
        </w:rPr>
        <w:t>- школа мастерства;</w:t>
      </w:r>
    </w:p>
    <w:p w:rsidR="00E238AC" w:rsidRPr="00E238AC" w:rsidRDefault="00E238AC" w:rsidP="00E23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8AC">
        <w:rPr>
          <w:rFonts w:ascii="Times New Roman" w:hAnsi="Times New Roman" w:cs="Times New Roman"/>
          <w:sz w:val="24"/>
          <w:szCs w:val="24"/>
        </w:rPr>
        <w:t>- смотры-конкурсы «Классный руководитель года» и др.</w:t>
      </w:r>
    </w:p>
    <w:p w:rsidR="00E238AC" w:rsidRPr="00E238AC" w:rsidRDefault="00E238AC" w:rsidP="00E23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8AC" w:rsidRPr="00E238AC" w:rsidRDefault="00E238AC" w:rsidP="00A21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8AC">
        <w:rPr>
          <w:rFonts w:ascii="Times New Roman" w:hAnsi="Times New Roman" w:cs="Times New Roman"/>
          <w:b/>
          <w:sz w:val="24"/>
          <w:szCs w:val="24"/>
        </w:rPr>
        <w:t>Методические объединения имеют право:</w:t>
      </w:r>
    </w:p>
    <w:p w:rsidR="00E238AC" w:rsidRPr="00E238AC" w:rsidRDefault="00E238AC" w:rsidP="00E23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8AC">
        <w:rPr>
          <w:rFonts w:ascii="Times New Roman" w:hAnsi="Times New Roman" w:cs="Times New Roman"/>
          <w:sz w:val="24"/>
          <w:szCs w:val="24"/>
        </w:rPr>
        <w:t>1) выдвигать предложения об улучшении учебного процесса в школе;</w:t>
      </w:r>
    </w:p>
    <w:p w:rsidR="00E238AC" w:rsidRPr="00E238AC" w:rsidRDefault="00E238AC" w:rsidP="00E23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8AC">
        <w:rPr>
          <w:rFonts w:ascii="Times New Roman" w:hAnsi="Times New Roman" w:cs="Times New Roman"/>
          <w:sz w:val="24"/>
          <w:szCs w:val="24"/>
        </w:rPr>
        <w:t>2) обращаться за консультациями по проблеме обучения и воспитания учащихся к заместителям директора школы по УВР, ВР;</w:t>
      </w:r>
    </w:p>
    <w:p w:rsidR="00E238AC" w:rsidRPr="00E238AC" w:rsidRDefault="00E238AC" w:rsidP="00E23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8AC">
        <w:rPr>
          <w:rFonts w:ascii="Times New Roman" w:hAnsi="Times New Roman" w:cs="Times New Roman"/>
          <w:sz w:val="24"/>
          <w:szCs w:val="24"/>
        </w:rPr>
        <w:t>3) ставить вопрос о поощрении своих членов за успехи в работе, активное участие в инновационной деятельности;</w:t>
      </w:r>
    </w:p>
    <w:p w:rsidR="00E238AC" w:rsidRPr="00E238AC" w:rsidRDefault="00E238AC" w:rsidP="00E23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8AC">
        <w:rPr>
          <w:rFonts w:ascii="Times New Roman" w:hAnsi="Times New Roman" w:cs="Times New Roman"/>
          <w:sz w:val="24"/>
          <w:szCs w:val="24"/>
        </w:rPr>
        <w:t>4) готовить свои предложения при проведении аттестации учителей;</w:t>
      </w:r>
    </w:p>
    <w:p w:rsidR="00E238AC" w:rsidRPr="00E238AC" w:rsidRDefault="00E238AC" w:rsidP="00E23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8AC">
        <w:rPr>
          <w:rFonts w:ascii="Times New Roman" w:hAnsi="Times New Roman" w:cs="Times New Roman"/>
          <w:sz w:val="24"/>
          <w:szCs w:val="24"/>
        </w:rPr>
        <w:t>5) ставить вопрос о публикации материалов о лучшем опыта, накопленном в рамках методического объединения.</w:t>
      </w:r>
    </w:p>
    <w:p w:rsidR="00474113" w:rsidRDefault="00474113" w:rsidP="00E238AC"/>
    <w:sectPr w:rsidR="00474113" w:rsidSect="00E238AC">
      <w:footerReference w:type="default" r:id="rId7"/>
      <w:pgSz w:w="11906" w:h="16838"/>
      <w:pgMar w:top="1134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724" w:rsidRDefault="007C4724" w:rsidP="00E238AC">
      <w:pPr>
        <w:spacing w:after="0" w:line="240" w:lineRule="auto"/>
      </w:pPr>
      <w:r>
        <w:separator/>
      </w:r>
    </w:p>
  </w:endnote>
  <w:endnote w:type="continuationSeparator" w:id="0">
    <w:p w:rsidR="007C4724" w:rsidRDefault="007C4724" w:rsidP="00E23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67052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E238AC" w:rsidRPr="00E238AC" w:rsidRDefault="00E238AC">
        <w:pPr>
          <w:pStyle w:val="a8"/>
          <w:jc w:val="right"/>
          <w:rPr>
            <w:rFonts w:ascii="Times New Roman" w:hAnsi="Times New Roman" w:cs="Times New Roman"/>
            <w:sz w:val="16"/>
            <w:szCs w:val="16"/>
          </w:rPr>
        </w:pPr>
        <w:r w:rsidRPr="00E238AC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E238AC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E238AC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92749D">
          <w:rPr>
            <w:rFonts w:ascii="Times New Roman" w:hAnsi="Times New Roman" w:cs="Times New Roman"/>
            <w:noProof/>
            <w:sz w:val="16"/>
            <w:szCs w:val="16"/>
          </w:rPr>
          <w:t>3</w:t>
        </w:r>
        <w:r w:rsidRPr="00E238AC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E238AC" w:rsidRDefault="00E238A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724" w:rsidRDefault="007C4724" w:rsidP="00E238AC">
      <w:pPr>
        <w:spacing w:after="0" w:line="240" w:lineRule="auto"/>
      </w:pPr>
      <w:r>
        <w:separator/>
      </w:r>
    </w:p>
  </w:footnote>
  <w:footnote w:type="continuationSeparator" w:id="0">
    <w:p w:rsidR="007C4724" w:rsidRDefault="007C4724" w:rsidP="00E238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E3F"/>
    <w:rsid w:val="000A2971"/>
    <w:rsid w:val="00140936"/>
    <w:rsid w:val="001946FB"/>
    <w:rsid w:val="002D338A"/>
    <w:rsid w:val="00474113"/>
    <w:rsid w:val="007C4724"/>
    <w:rsid w:val="0092749D"/>
    <w:rsid w:val="00A03E3F"/>
    <w:rsid w:val="00A21B7F"/>
    <w:rsid w:val="00C14386"/>
    <w:rsid w:val="00E2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238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rsid w:val="00E23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23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38AC"/>
  </w:style>
  <w:style w:type="paragraph" w:styleId="a8">
    <w:name w:val="footer"/>
    <w:basedOn w:val="a"/>
    <w:link w:val="a9"/>
    <w:uiPriority w:val="99"/>
    <w:unhideWhenUsed/>
    <w:rsid w:val="00E23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38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238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rsid w:val="00E23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23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38AC"/>
  </w:style>
  <w:style w:type="paragraph" w:styleId="a8">
    <w:name w:val="footer"/>
    <w:basedOn w:val="a"/>
    <w:link w:val="a9"/>
    <w:uiPriority w:val="99"/>
    <w:unhideWhenUsed/>
    <w:rsid w:val="00E23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3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9</cp:revision>
  <cp:lastPrinted>2014-07-29T08:19:00Z</cp:lastPrinted>
  <dcterms:created xsi:type="dcterms:W3CDTF">2014-04-18T06:57:00Z</dcterms:created>
  <dcterms:modified xsi:type="dcterms:W3CDTF">2014-10-28T10:01:00Z</dcterms:modified>
</cp:coreProperties>
</file>