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D" w:rsidRDefault="006577AD"/>
    <w:p w:rsidR="006577AD" w:rsidRDefault="006577AD"/>
    <w:p w:rsidR="006577AD" w:rsidRDefault="006577AD"/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0C2EFC" w:rsidRPr="00020EB6" w:rsidTr="00F9229D">
        <w:tc>
          <w:tcPr>
            <w:tcW w:w="5637" w:type="dxa"/>
          </w:tcPr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РАССМОТРЕНО: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«ООШ х. М. Скатовка»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0C2EFC" w:rsidRDefault="000C2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«___» __________20___г.</w:t>
            </w:r>
          </w:p>
        </w:tc>
        <w:tc>
          <w:tcPr>
            <w:tcW w:w="4786" w:type="dxa"/>
          </w:tcPr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МОУ «ООШ х. М. Скатовка»</w:t>
            </w:r>
          </w:p>
          <w:p w:rsidR="000C2EFC" w:rsidRDefault="000C2EFC">
            <w:pPr>
              <w:pStyle w:val="a4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___________/ Забабурин А.Г./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0C2EFC" w:rsidRDefault="000C2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№ ___ от «___»________20___ г.</w:t>
            </w:r>
          </w:p>
        </w:tc>
      </w:tr>
    </w:tbl>
    <w:p w:rsidR="007241A3" w:rsidRPr="00020EB6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020EB6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020EB6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020EB6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020EB6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020EB6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020EB6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6577AD" w:rsidRPr="006577AD" w:rsidRDefault="007241A3" w:rsidP="006577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7AD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  <w:r w:rsidRPr="006577AD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6577AD" w:rsidRPr="006577AD">
        <w:rPr>
          <w:rFonts w:ascii="Times New Roman" w:hAnsi="Times New Roman" w:cs="Times New Roman"/>
          <w:b/>
          <w:sz w:val="40"/>
          <w:szCs w:val="40"/>
        </w:rPr>
        <w:t>о расследовании и учёте несчастных случаев</w:t>
      </w:r>
    </w:p>
    <w:p w:rsidR="006577AD" w:rsidRPr="006577AD" w:rsidRDefault="006577AD" w:rsidP="006577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7AD">
        <w:rPr>
          <w:rFonts w:ascii="Times New Roman" w:hAnsi="Times New Roman" w:cs="Times New Roman"/>
          <w:b/>
          <w:sz w:val="40"/>
          <w:szCs w:val="40"/>
        </w:rPr>
        <w:t>на производстве</w:t>
      </w:r>
    </w:p>
    <w:p w:rsidR="007241A3" w:rsidRDefault="007241A3" w:rsidP="007241A3">
      <w:pPr>
        <w:pStyle w:val="a6"/>
        <w:spacing w:before="0" w:beforeAutospacing="0" w:after="0" w:afterAutospacing="0"/>
        <w:jc w:val="center"/>
        <w:rPr>
          <w:i/>
          <w:i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«</w:t>
      </w:r>
      <w:r w:rsidR="000C2EFC">
        <w:rPr>
          <w:b/>
          <w:bCs/>
          <w:sz w:val="28"/>
          <w:szCs w:val="28"/>
        </w:rPr>
        <w:t>Основная</w:t>
      </w:r>
      <w:r w:rsidRPr="00020EB6">
        <w:rPr>
          <w:b/>
          <w:bCs/>
          <w:sz w:val="28"/>
          <w:szCs w:val="28"/>
        </w:rPr>
        <w:t xml:space="preserve"> общеобразовательная школа </w:t>
      </w:r>
      <w:r w:rsidR="000C2EFC">
        <w:rPr>
          <w:b/>
          <w:bCs/>
          <w:sz w:val="28"/>
          <w:szCs w:val="28"/>
        </w:rPr>
        <w:t>х. М. Скатовка</w:t>
      </w: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Саратовского района Саратовской области»</w:t>
      </w: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41A3" w:rsidRPr="00020EB6" w:rsidRDefault="007241A3" w:rsidP="007241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201</w:t>
      </w:r>
      <w:r w:rsidR="000C2EFC">
        <w:rPr>
          <w:b/>
          <w:bCs/>
          <w:sz w:val="28"/>
          <w:szCs w:val="28"/>
        </w:rPr>
        <w:t>4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0C2EFC" w:rsidRPr="00020EB6" w:rsidTr="00F9229D">
        <w:tc>
          <w:tcPr>
            <w:tcW w:w="5353" w:type="dxa"/>
          </w:tcPr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РАССМОТРЕНО: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«ООШ х. М. Скатовка»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0C2EFC" w:rsidRDefault="000C2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«___» __________20___г.</w:t>
            </w:r>
          </w:p>
        </w:tc>
        <w:tc>
          <w:tcPr>
            <w:tcW w:w="4786" w:type="dxa"/>
          </w:tcPr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МОУ «ООШ х. М. Скатовка»</w:t>
            </w:r>
          </w:p>
          <w:p w:rsidR="000C2EFC" w:rsidRDefault="000C2EFC">
            <w:pPr>
              <w:pStyle w:val="a4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___________/ Забабурин А.Г./</w:t>
            </w:r>
          </w:p>
          <w:p w:rsidR="000C2EFC" w:rsidRDefault="000C2EF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0C2EFC" w:rsidRDefault="000C2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№ ___ от «___»________20___ г.</w:t>
            </w:r>
          </w:p>
        </w:tc>
      </w:tr>
      <w:bookmarkEnd w:id="0"/>
    </w:tbl>
    <w:p w:rsidR="007241A3" w:rsidRPr="00020EB6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6577AD">
      <w:pPr>
        <w:pStyle w:val="2"/>
        <w:ind w:firstLine="0"/>
        <w:rPr>
          <w:b/>
          <w:bCs/>
          <w:sz w:val="24"/>
        </w:rPr>
      </w:pPr>
      <w:r w:rsidRPr="007241A3">
        <w:rPr>
          <w:b/>
          <w:bCs/>
          <w:sz w:val="24"/>
        </w:rPr>
        <w:t>ПОЛОЖЕНИЕ</w:t>
      </w:r>
    </w:p>
    <w:p w:rsidR="007241A3" w:rsidRPr="007241A3" w:rsidRDefault="007241A3" w:rsidP="00657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A3">
        <w:rPr>
          <w:rFonts w:ascii="Times New Roman" w:hAnsi="Times New Roman" w:cs="Times New Roman"/>
          <w:b/>
          <w:sz w:val="24"/>
          <w:szCs w:val="24"/>
        </w:rPr>
        <w:t>о расследовании и учёте несчастных случаев</w:t>
      </w:r>
    </w:p>
    <w:p w:rsidR="007241A3" w:rsidRPr="007241A3" w:rsidRDefault="007241A3" w:rsidP="00657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A3">
        <w:rPr>
          <w:rFonts w:ascii="Times New Roman" w:hAnsi="Times New Roman" w:cs="Times New Roman"/>
          <w:b/>
          <w:sz w:val="24"/>
          <w:szCs w:val="24"/>
        </w:rPr>
        <w:t>на производстве</w:t>
      </w:r>
    </w:p>
    <w:p w:rsidR="007241A3" w:rsidRPr="007241A3" w:rsidRDefault="007241A3" w:rsidP="0072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Общие положения</w:t>
      </w:r>
    </w:p>
    <w:p w:rsidR="007241A3" w:rsidRPr="007241A3" w:rsidRDefault="007241A3" w:rsidP="007241A3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9" w:firstLine="672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Настоящее Положение устанавливает порядок расследования и учета несчастных случаев на производстве, обязательный для всех органи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заций независимо от их организационно - правовой формы.</w:t>
      </w:r>
    </w:p>
    <w:p w:rsidR="007241A3" w:rsidRPr="007241A3" w:rsidRDefault="007241A3" w:rsidP="007241A3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9" w:firstLine="67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Расследованию и учету в соответствии с настоящим Положени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ем подлежат несчастные случаи, происшедшие на производстве с работни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ками и другими лицами, в том числе подлежащими обязательному соци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альному страхованию от несчастных случаев на производстве и профес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сиональных заболеваний (далее именуются - работники) при выполнении ими трудовых обязанностей и работы по заданию организации</w:t>
      </w:r>
      <w:r w:rsidRPr="007241A3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К ним относятся: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- работники, выполняющие работу по трудовому договору (контрак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ту);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- граждане, выполняющие работу по гражданско - правовому дого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вору;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3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- студенты образовательных учреждений высшего и среднего про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фессионального образования, учащиеся образовательных учрежде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ний среднего, начального профессионального образования и обра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зовательных учреждений основного общего образования, проходящие производственную практику в организациях; 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другие лица, участвующие в производственной деятельности орга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низации.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5"/>
          <w:sz w:val="24"/>
          <w:szCs w:val="24"/>
        </w:rPr>
        <w:t xml:space="preserve">3. </w:t>
      </w:r>
      <w:proofErr w:type="gramStart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Расследуются и подлежат учету как несчастные случаи на про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изводстве: травма, в том числе полученная в результате нанесения телес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ных повреждений другим лицом, острое отравление, тепловой удар, ожог,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обморожение, утопление, поражение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электрическим током, молнией, излучением, укусы насекомых и пресмы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кающихся, телесные повреждения, нанесенные животными, повреждения,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полученные в результате взрывов, аварий, разрушения зданий, сооруже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ний и конструкций, стихийных бедствий и других чрезвычайных ситуа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ций, повлекшие за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собой необходимость перевода работника на другую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работу, временную или стойкую утрату трудоспособности либо его смерть, если они произошли:</w:t>
      </w:r>
    </w:p>
    <w:p w:rsidR="007241A3" w:rsidRPr="007241A3" w:rsidRDefault="007241A3" w:rsidP="007241A3">
      <w:pPr>
        <w:shd w:val="clear" w:color="auto" w:fill="FFFFFF"/>
        <w:tabs>
          <w:tab w:val="left" w:pos="883"/>
        </w:tabs>
        <w:spacing w:after="0" w:line="240" w:lineRule="auto"/>
        <w:ind w:right="9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 течение рабочего времени на территории организации или вне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территории организации (включая установленные перерывы), а также во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время, необходимое для приведения в порядок орудий производства, одежды и т.п. перед началом или по окончании работы, а также при выполне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нии работ в сверхурочное время, выходные и праздничные дни;</w:t>
      </w:r>
    </w:p>
    <w:p w:rsidR="007241A3" w:rsidRPr="007241A3" w:rsidRDefault="007241A3" w:rsidP="007241A3">
      <w:pPr>
        <w:shd w:val="clear" w:color="auto" w:fill="FFFFFF"/>
        <w:tabs>
          <w:tab w:val="left" w:pos="883"/>
        </w:tabs>
        <w:spacing w:after="0" w:line="240" w:lineRule="auto"/>
        <w:ind w:right="86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 следовании к месту работы или с работы на предоставлен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ном работодателем транспорте, либо на личном транспорте при соответст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вующем договоре или распоряжении раб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отодателя о его использовании в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производственных целях;</w:t>
      </w:r>
    </w:p>
    <w:p w:rsidR="007241A3" w:rsidRPr="007241A3" w:rsidRDefault="007241A3" w:rsidP="007241A3">
      <w:pPr>
        <w:shd w:val="clear" w:color="auto" w:fill="FFFFFF"/>
        <w:tabs>
          <w:tab w:val="left" w:pos="883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9"/>
          <w:sz w:val="24"/>
          <w:szCs w:val="24"/>
        </w:rPr>
        <w:t>в)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 следовании к месту командировки и обратно;</w:t>
      </w:r>
    </w:p>
    <w:p w:rsidR="007241A3" w:rsidRPr="007241A3" w:rsidRDefault="007241A3" w:rsidP="007241A3">
      <w:pPr>
        <w:shd w:val="clear" w:color="auto" w:fill="FFFFFF"/>
        <w:tabs>
          <w:tab w:val="left" w:pos="883"/>
        </w:tabs>
        <w:spacing w:after="0" w:line="240" w:lineRule="auto"/>
        <w:ind w:right="77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>г)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 следовании на транспортном средстве в качестве сменщика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во время междусменного отдыха (водитель сменщик на автотранспортном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средстве)</w:t>
      </w:r>
    </w:p>
    <w:p w:rsidR="007241A3" w:rsidRPr="007241A3" w:rsidRDefault="007241A3" w:rsidP="007241A3">
      <w:pPr>
        <w:shd w:val="clear" w:color="auto" w:fill="FFFFFF"/>
        <w:tabs>
          <w:tab w:val="left" w:pos="883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8"/>
          <w:sz w:val="24"/>
          <w:szCs w:val="24"/>
        </w:rPr>
        <w:t>е)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 привлечении работника в установленном порядке к участию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в ликвидации последствий катастрофы, аварии и других чрезвычайных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происшествий природного и техногенного характера;</w:t>
      </w:r>
    </w:p>
    <w:p w:rsidR="007241A3" w:rsidRPr="007241A3" w:rsidRDefault="007241A3" w:rsidP="007241A3">
      <w:pPr>
        <w:shd w:val="clear" w:color="auto" w:fill="FFFFFF"/>
        <w:tabs>
          <w:tab w:val="left" w:pos="1003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0"/>
          <w:sz w:val="24"/>
          <w:szCs w:val="24"/>
        </w:rPr>
        <w:t>ж)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 осуществлении не входящих в трудовые обязанности ра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ботника действий, но совершаемых в интересах работодателя или направ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ленных на предотвращение аварии или несчастного случая. Несчастный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случай на производстве является страховым случаем, если он произошел с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proofErr w:type="gramStart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работником</w:t>
      </w:r>
      <w:proofErr w:type="gramEnd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подлежащим обязательному социальному страхованию от несчастн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ых случаев на производстве и профессиональных заболеваний (да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лее именуется - застрахованный).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Первоочередные меры,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принимаемые в связи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 </w:t>
      </w:r>
      <w:r w:rsidRPr="007241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несчастным случаем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на производстве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каждом несчастном случае, происшедшем на производстве,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пострадавший или очевидец несчастного случая извещает непосредствен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ного руководителя работ, который обязан: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организовать первую помощь пострадавшему и при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необходимости доставку его в учреждение здравоохранения;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сообщить работодателю или лицу, им уполномоченному, о проис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шедшем несчастном случае;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- принять неотложные меры по предотвращению развития аварий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softHyphen/>
        <w:t>ной ситуации и воздействия травмирующего фактора на других</w:t>
      </w:r>
      <w:proofErr w:type="gramStart"/>
      <w:r w:rsidRPr="007241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41A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241A3">
        <w:rPr>
          <w:rFonts w:ascii="Times New Roman" w:eastAsia="Times New Roman" w:hAnsi="Times New Roman" w:cs="Times New Roman"/>
          <w:sz w:val="24"/>
          <w:szCs w:val="24"/>
        </w:rPr>
        <w:t>иц;</w:t>
      </w:r>
    </w:p>
    <w:p w:rsidR="007241A3" w:rsidRPr="007241A3" w:rsidRDefault="007241A3" w:rsidP="007241A3">
      <w:pPr>
        <w:shd w:val="clear" w:color="auto" w:fill="FFFFFF"/>
        <w:tabs>
          <w:tab w:val="left" w:pos="4920"/>
        </w:tabs>
        <w:spacing w:after="0" w:line="240" w:lineRule="auto"/>
        <w:ind w:right="72" w:firstLine="67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сохранить до начала расследования несчастного случая обстановку,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какой она была на момент происшествия (если это не угрож</w:t>
      </w:r>
      <w:r w:rsidR="006577AD">
        <w:rPr>
          <w:rFonts w:ascii="Times New Roman" w:eastAsia="Times New Roman" w:hAnsi="Times New Roman" w:cs="Times New Roman"/>
          <w:sz w:val="24"/>
          <w:szCs w:val="24"/>
        </w:rPr>
        <w:t xml:space="preserve">ает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жизни и здоровью других людей и </w:t>
      </w:r>
      <w:r w:rsidR="006577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приведет к аварии). В случае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невозможности ее сохранения - зафиксировать ложившуюся обста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новку (схемы, фотографии и т.п.).</w:t>
      </w:r>
    </w:p>
    <w:p w:rsidR="007241A3" w:rsidRPr="007241A3" w:rsidRDefault="007241A3" w:rsidP="007241A3">
      <w:pPr>
        <w:shd w:val="clear" w:color="auto" w:fill="FFFFFF"/>
        <w:tabs>
          <w:tab w:val="left" w:pos="4920"/>
        </w:tabs>
        <w:spacing w:after="0" w:line="240" w:lineRule="auto"/>
        <w:ind w:right="72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с </w:t>
      </w:r>
      <w:proofErr w:type="gramStart"/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застрахованным</w:t>
      </w:r>
      <w:proofErr w:type="gramEnd"/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произошел несчастный случай на произ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водстве, работодатель обязан в течение суток сообщить об этом в испол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нительный орган Фонда социального с</w:t>
      </w:r>
      <w:r w:rsidR="006577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трахования Российской Федерации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(по месту регистрации в качестве страхователя).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77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3"/>
          <w:sz w:val="24"/>
          <w:szCs w:val="24"/>
        </w:rPr>
        <w:t xml:space="preserve">5. </w:t>
      </w:r>
      <w:proofErr w:type="gramStart"/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групповом несчастном случае на производстве (2 и более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человек), тяжелом несчастном случае на производстве (по схеме определе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ния тяжести несчастных случаев на производстве, утверждаемой Мини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стерством здравоохранения Российской Федерации по согласованию с Министерством труда и социального развития Российской Федерации),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несчастном случае на производстве со смертельным исходом работодатель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или уполномоченное им лицо в течение суток по форме, установленной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Министерством труда и социального</w:t>
      </w:r>
      <w:proofErr w:type="gramEnd"/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развития Российской Федерации,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обязаны сообщить: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о несчастном случае, происшедшем в организации:</w:t>
      </w:r>
    </w:p>
    <w:p w:rsidR="007241A3" w:rsidRPr="007241A3" w:rsidRDefault="007241A3" w:rsidP="007241A3">
      <w:pPr>
        <w:shd w:val="clear" w:color="auto" w:fill="FFFFFF"/>
        <w:tabs>
          <w:tab w:val="left" w:pos="960"/>
        </w:tabs>
        <w:spacing w:after="0" w:line="240" w:lineRule="auto"/>
        <w:ind w:right="9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-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в соответствующую государственную инспекцию труда (госу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дарственную инспекцию труда в субъекте Российской Федера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ции, межрегиональную государственную инспекцию труда);</w:t>
      </w:r>
    </w:p>
    <w:p w:rsidR="007241A3" w:rsidRPr="007241A3" w:rsidRDefault="007241A3" w:rsidP="007241A3">
      <w:pPr>
        <w:shd w:val="clear" w:color="auto" w:fill="FFFFFF"/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-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в прокуратуру по месту происшествия несчастного случая;</w:t>
      </w:r>
    </w:p>
    <w:p w:rsidR="007241A3" w:rsidRPr="007241A3" w:rsidRDefault="007241A3" w:rsidP="007241A3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в орган исполнительной власти субъекта Российской Федера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7241A3" w:rsidRPr="007241A3" w:rsidRDefault="007241A3" w:rsidP="007241A3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 орган исполнительной власти по ведомствен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ной принадлежности;</w:t>
      </w:r>
    </w:p>
    <w:p w:rsidR="007241A3" w:rsidRPr="007241A3" w:rsidRDefault="007241A3" w:rsidP="007241A3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организацию, направившую работника, с которым произошел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несчастный случай;</w:t>
      </w:r>
    </w:p>
    <w:p w:rsidR="007241A3" w:rsidRPr="007241A3" w:rsidRDefault="007241A3" w:rsidP="007241A3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в территориальное объединение профсоюзов;</w:t>
      </w:r>
    </w:p>
    <w:p w:rsidR="007241A3" w:rsidRPr="007241A3" w:rsidRDefault="007241A3" w:rsidP="007241A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right="5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в территориальный орган государственного надзора, если не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счастный случай произошел в организации (на объекте), под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контрольной этому органу;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6. О случаях острого отравления работодатель или уполномочен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ное им лицо сообщают также в территориальный орган санитарно - эпиде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миологической службы Российской Федерации.</w:t>
      </w:r>
    </w:p>
    <w:p w:rsidR="007241A3" w:rsidRPr="007241A3" w:rsidRDefault="007241A3" w:rsidP="007241A3">
      <w:pPr>
        <w:shd w:val="clear" w:color="auto" w:fill="FFFFFF"/>
        <w:tabs>
          <w:tab w:val="left" w:pos="87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6"/>
          <w:sz w:val="24"/>
          <w:szCs w:val="24"/>
        </w:rPr>
        <w:t>7.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О несчастных случаях на производстве со смертельным исходом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соответствующая государственная инспекция труда (государственная ин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спекция труда в субъекте Российской Федерации, межрегиональная госу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дарственная инспекция труда) направляет сообщение в Министерство тру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да и социального развития российской Федерации.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5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Если несчастный случай со смертельным исходом произошел в органи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зации (на объекте), подконтрольной территориальному органу государст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венного надзора, территориальный орган направляет сообщение в феде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ральный орган государственного надзора по подчиненности.</w:t>
      </w:r>
    </w:p>
    <w:p w:rsidR="007241A3" w:rsidRPr="007241A3" w:rsidRDefault="007241A3" w:rsidP="007241A3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6"/>
          <w:sz w:val="24"/>
          <w:szCs w:val="24"/>
        </w:rPr>
        <w:t>8.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Работодатель обязан обеспечить своевременное расследование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несчастного случая на производстве и его учет. Для расследования несча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стного случая на производстве в организации работодатель незамедли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тельно создает комиссию в составе не мен</w:t>
      </w:r>
      <w:r w:rsidR="006577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ее 3 человек. В состав комиссии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включаются специалист по охране труда </w:t>
      </w:r>
      <w:r w:rsidR="006577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(или лицо, назначенное приказом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работодателя ответственным за организацию работы по охране труда),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  <w:t>представители работодателя, профсоюзного органа или иного уполномо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ченного работниками представительного </w:t>
      </w:r>
      <w:r w:rsidR="006577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органа (например, член комитета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или комиссии по охране труда из числа представителей работников, упол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номоченный по охране труда). Комиссию возглавл</w:t>
      </w:r>
      <w:r w:rsidR="006577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яет работодатель или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уполномоченное им лицо. Состав комиссии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утверждается приказом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работодателя. Руководитель, непосредственно от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вечающий за безопасность труда на участке, где произошел несчастный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случай, в состав комиссии не включается.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14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Несчастный случай на производстве, происшедший с лицом, на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правленным для выполнения работ в другую организацию, расследуется комиссией, образованной работодателем, на производстве которого про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изошел несчастный случай. В состав комиссии входит полномочный пред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ставитель организации (индивидуального предпринимателя), направившей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это лицо.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1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Неприбытие или несвоевременное прибытие представителя не яв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ляется основанием для изменения сроков расследования.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86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Несчастный случай, происшедший с работником организации 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производящей работы на выделенном участке другой организации, расследуется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учитывается организацией, производящей эти работы.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3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этом случае комиссия, проводившая расследование, информи</w:t>
      </w: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рует руководителя организации, на территории которой производились эти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работы, о своих выводах.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Несчастный случай, происшедший с работником при выполнении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работы по совместительству, расследуется и учитывается по месту, где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производилась работа по совместительству.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24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Расследование несчастного случ</w:t>
      </w:r>
      <w:r w:rsidR="006577AD">
        <w:rPr>
          <w:rFonts w:ascii="Times New Roman" w:eastAsia="Times New Roman" w:hAnsi="Times New Roman" w:cs="Times New Roman"/>
          <w:spacing w:val="-5"/>
          <w:sz w:val="24"/>
          <w:szCs w:val="24"/>
        </w:rPr>
        <w:t>ая на производстве, происшедше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 в результате аварии транспортного средства, проводится комиссией работодателя с обязательным использованием материалов расследования, 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проведенного соответствующим государственным органом надзора и кон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троля, </w:t>
      </w: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которыми должна быть ознакомлена комиссия.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67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Каждый работник имеет право на личное участие в расследовании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происшедшего с ним несчастного случая на производстве.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6"/>
          <w:sz w:val="24"/>
          <w:szCs w:val="24"/>
        </w:rPr>
        <w:t xml:space="preserve">9. 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Для расследования группового несчастного случая на производ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стве, тяжелого несчастного случая на производстве, несчастного случая на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производстве со смертельным исходом:</w:t>
      </w:r>
    </w:p>
    <w:p w:rsidR="007241A3" w:rsidRPr="007241A3" w:rsidRDefault="007241A3" w:rsidP="007241A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в комиссию, кроме лиц, указанных в пункте 8 настоящего Положе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ния, включаются государственный инспектор по охране труда,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представители органа исполнительной власти субъекта Российской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 или органа местного самоуправления (по согласова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нию), представитель территориального объединения профсоюзов. Работодатель образует комиссию и утверждает ее состав, возглав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ляет комиссию государственный инспектор по охране труда;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требованию пострадавшего (в случае смерти пострадавшего -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родственников) в расследовании несчастного случая может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принимать участие его доверенное лицо. В случае если доверенное лицо не участвует в расследовании, работодатель или председатель комиссии обязаны по требованию доверенного лица ознакомить его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 материалами расследования;</w:t>
      </w:r>
    </w:p>
    <w:p w:rsidR="007241A3" w:rsidRPr="007241A3" w:rsidRDefault="007241A3" w:rsidP="007241A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right="5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 случае острого отравления или радиационного воздействия, пре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высившего установленные нормы, в состав комиссии включается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также представитель органа санитарно - эпидемиологической службы Российской Федерации;</w:t>
      </w:r>
    </w:p>
    <w:p w:rsidR="007241A3" w:rsidRPr="007241A3" w:rsidRDefault="007241A3" w:rsidP="007241A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если несчастный случай явился следствием нарушений в работе,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влияющих на обеспечение ядерной; радиационной и технической 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безопасности на объектах использования атомной энергии, в состав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комиссии включается также представитель территориального орга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на Федерального надзора России по ядерной и радиационной безо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пасности:</w:t>
      </w:r>
    </w:p>
    <w:p w:rsidR="007241A3" w:rsidRPr="007241A3" w:rsidRDefault="007241A3" w:rsidP="007241A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right="5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 несчастном случае, происшедшем в организациях и на объек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тах, подконтрольных территориальным органам Федерального гор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ного и промышленного надзора России, состав комиссии, опреде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ляемый в соответствии с настоящим пунктом, утверждается руко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водителем соответствующего территориального органа, и возглав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ляет комиссию представитель этого органа;</w:t>
      </w:r>
    </w:p>
    <w:p w:rsidR="007241A3" w:rsidRPr="007241A3" w:rsidRDefault="007241A3" w:rsidP="007241A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при групповом несчастном случае с числом погибших 5 и более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человек в состав комиссии включаются также представители феде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ральной инспекции труда, федерального органа исполнительной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власти по ведомственной принадлежности и общероссийского объ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единения профсоюзов. Председателем комиссии является главный государственный инспектор по охране труда соответствующей го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сударственной инспекции труда (государственной инспекции труда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в субъекте Российской Федерации, межрегиональной государст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венной инспекции труда).</w:t>
      </w:r>
    </w:p>
    <w:p w:rsid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10. При крупных авариях с человеческими жертвами 15 и более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человек расследование проводится комиссией, назначаемой Правительст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вом Российской Федерации.</w:t>
      </w:r>
    </w:p>
    <w:p w:rsidR="00A30963" w:rsidRPr="007241A3" w:rsidRDefault="00A3096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Порядок расследования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несчастных случаев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Расследование обстоятельств и причин несчастного случая на 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производстве (который не является групповым и не относится к категории тяжелых или со смертельным исходом) проводится комиссией в течение 3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Расследование группового несчастного случая на производстве, 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тяжелого несчастного случая на производстве и несчастного случая на производстве, со смертельным исходом проводится комиссией в течение 15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7241A3" w:rsidRPr="007241A3" w:rsidRDefault="007241A3" w:rsidP="007241A3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Несчастный случай на производстве, о котором не было своевре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менно сообщено работодателю или в результате которого нетрудоспособ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ность наступила не сразу, расследуется комиссией по заявлению постра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давшего или его доверенного лица в течение месяца со дня поступления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указанного заявления.</w:t>
      </w:r>
    </w:p>
    <w:p w:rsidR="007241A3" w:rsidRPr="007241A3" w:rsidRDefault="007241A3" w:rsidP="007241A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9"/>
          <w:sz w:val="24"/>
          <w:szCs w:val="24"/>
        </w:rPr>
        <w:t>12.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 каждом случае расследования комиссия выявляет и опраши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вает очевидцев происшествия несчастного случая, лиц, допустивших на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рушения нормативных требований по охране труда, получает необходимую информацию от работодателя и п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возможности объяснения </w:t>
      </w:r>
      <w:proofErr w:type="gramStart"/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>от</w:t>
      </w:r>
      <w:proofErr w:type="gramEnd"/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страдавшего.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 расследовании несчастного случая в организации по требованию комиссии работодатель за счет собственных средств обязан обеспечить:</w:t>
      </w:r>
    </w:p>
    <w:p w:rsidR="007241A3" w:rsidRPr="007241A3" w:rsidRDefault="007241A3" w:rsidP="007241A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right="14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выполнение технических расчетов, лабораторных </w:t>
      </w:r>
      <w:proofErr w:type="gramStart"/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исследовании</w:t>
      </w:r>
      <w:proofErr w:type="gramEnd"/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испытаний, других экспертных работ и привлечение в этих целях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специалистов - экспертов;</w:t>
      </w:r>
    </w:p>
    <w:p w:rsidR="007241A3" w:rsidRPr="007241A3" w:rsidRDefault="007241A3" w:rsidP="007241A3">
      <w:pPr>
        <w:pStyle w:val="a7"/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left="0" w:right="178" w:firstLine="672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фотографирование места несчастного случая и поврежденных объ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ектов, составление планов, эскизов, схем места происшествия; предоставление транспорта, служебного помещения, сре</w:t>
      </w: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дств св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язи,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специальной одежды, специальной обуви и других средств индиви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дуальной защиты, необходимых для проведения расследования. </w:t>
      </w:r>
    </w:p>
    <w:p w:rsidR="007241A3" w:rsidRPr="007241A3" w:rsidRDefault="007241A3" w:rsidP="007241A3">
      <w:pPr>
        <w:shd w:val="clear" w:color="auto" w:fill="FFFFFF"/>
        <w:tabs>
          <w:tab w:val="left" w:pos="1003"/>
        </w:tabs>
        <w:spacing w:after="0" w:line="240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20"/>
          <w:sz w:val="24"/>
          <w:szCs w:val="24"/>
        </w:rPr>
        <w:t>13.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>В результате расследования группового несчастного случая на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  <w:t>производстве, тяжелого несчастного случая на производстве, несчастного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  <w:t>случая на производстве со смертельным исходом комиссия формирует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:rsidR="007241A3" w:rsidRPr="007241A3" w:rsidRDefault="007241A3" w:rsidP="007241A3">
      <w:pPr>
        <w:shd w:val="clear" w:color="auto" w:fill="FFFFFF"/>
        <w:tabs>
          <w:tab w:val="left" w:pos="922"/>
        </w:tabs>
        <w:spacing w:after="0" w:line="240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9"/>
          <w:sz w:val="24"/>
          <w:szCs w:val="24"/>
        </w:rPr>
        <w:tab/>
        <w:t>а)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приказ о создании комиссии по расследованию несчастного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случая (в соответствии с пунктами 8 и 9 настоящего Положения);</w:t>
      </w:r>
    </w:p>
    <w:p w:rsidR="007241A3" w:rsidRPr="007241A3" w:rsidRDefault="007241A3" w:rsidP="007241A3">
      <w:pPr>
        <w:shd w:val="clear" w:color="auto" w:fill="FFFFFF"/>
        <w:tabs>
          <w:tab w:val="left" w:pos="922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б)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планы, схемы, эскизы, а при необходимости - фото- или видео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материалы места происшествия;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182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в) документы, характеризующие состояние рабочего места, нали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чие опасных и вредных производственных факторов;</w:t>
      </w:r>
    </w:p>
    <w:p w:rsidR="007241A3" w:rsidRPr="007241A3" w:rsidRDefault="007241A3" w:rsidP="007241A3">
      <w:pPr>
        <w:shd w:val="clear" w:color="auto" w:fill="FFFFFF"/>
        <w:tabs>
          <w:tab w:val="left" w:pos="902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ab/>
        <w:t>г)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выписки из журналов регистрации инструктажей и протоколов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проверки знаний пострадавших по охране труда;</w:t>
      </w:r>
    </w:p>
    <w:p w:rsidR="007241A3" w:rsidRPr="007241A3" w:rsidRDefault="007241A3" w:rsidP="007241A3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протоколы опросов, объяснения пострадавших, очевидцев не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счастного случая и должностных лиц;</w:t>
      </w:r>
    </w:p>
    <w:p w:rsidR="007241A3" w:rsidRPr="007241A3" w:rsidRDefault="007241A3" w:rsidP="007241A3">
      <w:pPr>
        <w:shd w:val="clear" w:color="auto" w:fill="FFFFFF"/>
        <w:tabs>
          <w:tab w:val="left" w:pos="902"/>
        </w:tabs>
        <w:spacing w:after="0" w:line="240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е)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экспертные заключения специалистов, результаты лаборатор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ных исследований и экспериментов;</w:t>
      </w:r>
    </w:p>
    <w:p w:rsidR="007241A3" w:rsidRPr="007241A3" w:rsidRDefault="007241A3" w:rsidP="007241A3">
      <w:pPr>
        <w:shd w:val="clear" w:color="auto" w:fill="FFFFFF"/>
        <w:tabs>
          <w:tab w:val="left" w:pos="936"/>
        </w:tabs>
        <w:spacing w:after="0" w:line="240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9"/>
          <w:sz w:val="24"/>
          <w:szCs w:val="24"/>
        </w:rPr>
        <w:tab/>
        <w:t>ж)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медицинское заключение о характере и степени тяжести по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вреждения, причиненного здоровью пострадавшего, или о причине смерти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пострадавшего, а также о нахождении пострадавшего в состоянии алко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гольного или наркотического опьянения:</w:t>
      </w:r>
    </w:p>
    <w:p w:rsidR="007241A3" w:rsidRPr="007241A3" w:rsidRDefault="007241A3" w:rsidP="007241A3">
      <w:pPr>
        <w:shd w:val="clear" w:color="auto" w:fill="FFFFFF"/>
        <w:tabs>
          <w:tab w:val="left" w:pos="936"/>
        </w:tabs>
        <w:spacing w:after="0" w:line="240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з)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копии документов, подтверждающих выдачу пострадавшему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специальной одежды, специальной обуви и других средств индивидуаль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ной защиты в соответствии с действующими нормами;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5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и) выписки из ранее выданных на данном производстве (объекте) предписаний государственных инспекторов по охране труда и должност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ных лиц территориального органа государственного надзора (если несча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стный случай произошел в организации или на объекте, подконтрольных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этому органу), а также представлений профсоюзных инспекторов труда об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устранении выявленных нарушений нормативных требований по охране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к) другие материалы по усмотрению комиссии.</w:t>
      </w:r>
    </w:p>
    <w:p w:rsidR="007241A3" w:rsidRPr="007241A3" w:rsidRDefault="007241A3" w:rsidP="007241A3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7"/>
          <w:sz w:val="24"/>
          <w:szCs w:val="24"/>
        </w:rPr>
        <w:t>14.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На основании собранных данных и материалов комиссия уста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навливает обстоятельства и причины несч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астного случая, определяет, был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 пострадавший в момент несчастного случая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связан с производственной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деятельностью организации или индивидуальног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предпринимателя и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объяснялось ли его нахождение в ме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сте происшествия исполнением им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трудовых обязанностей (работы), и квал</w:t>
      </w:r>
      <w:r w:rsidR="006577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ифицирует несчастный случай как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несчастный случай на производстве или </w:t>
      </w:r>
      <w:r w:rsidR="006577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несчастный случай, не связанный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с производством, определяет лиц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, допустивших нарушения требований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безопасности и охраны труда, законодательных и иных нормативных пра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вовых актов, 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меры по устранению причин и предупреждению несчастных случаев на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производстве.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10" w:firstLine="6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Если при расследовании несчастного случая на производстве,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происшедшего с застрахованным, комиссией установлено, что грубая не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осторожность застрахованного содействовала возникновению или увели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чению вреда, причиненного его здоровью, то с учетом заключения проф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союзного комитета или иного уполномоченного застрахованным предста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вительного органа комиссия определяет степень вины застрахованного в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процентах.</w:t>
      </w:r>
      <w:proofErr w:type="gramEnd"/>
    </w:p>
    <w:p w:rsidR="007241A3" w:rsidRPr="007241A3" w:rsidRDefault="007241A3" w:rsidP="007241A3">
      <w:pPr>
        <w:shd w:val="clear" w:color="auto" w:fill="FFFFFF"/>
        <w:tabs>
          <w:tab w:val="left" w:pos="98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9"/>
          <w:sz w:val="24"/>
          <w:szCs w:val="24"/>
        </w:rPr>
        <w:t>15.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По результатам расследования группового несчастного случая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на производстве, тяжелого несчастного случая на производстве, несчаст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ного случая на производстве со смертельным исходом комиссия составля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ет акт о расследовании по форме согласно приложению № 1.</w:t>
      </w:r>
    </w:p>
    <w:p w:rsidR="007241A3" w:rsidRPr="007241A3" w:rsidRDefault="007241A3" w:rsidP="007241A3">
      <w:pPr>
        <w:shd w:val="clear" w:color="auto" w:fill="FFFFFF"/>
        <w:tabs>
          <w:tab w:val="left" w:pos="1027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20"/>
          <w:sz w:val="24"/>
          <w:szCs w:val="24"/>
        </w:rPr>
        <w:t>16.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Расследованию подлежат и квалифицируются как несчастные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случаи, не связанные с производством, с оформлением акта произвольной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формы:</w:t>
      </w:r>
    </w:p>
    <w:p w:rsidR="007241A3" w:rsidRPr="007241A3" w:rsidRDefault="007241A3" w:rsidP="007241A3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а)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смерть вследствие общего заболевания или самоубийства, под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твержденная в установленном порядке учреждением здравоохранения следственными органами;</w:t>
      </w:r>
    </w:p>
    <w:p w:rsidR="007241A3" w:rsidRPr="007241A3" w:rsidRDefault="007241A3" w:rsidP="007241A3">
      <w:pPr>
        <w:shd w:val="clear" w:color="auto" w:fill="FFFFFF"/>
        <w:tabs>
          <w:tab w:val="left" w:pos="922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б)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смерть или повреждение здоровья, единственной причиной ко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торых явилось (по заключению учреждения здравоохранения) алкогольное или наркотическое опьянение (отравление) работника, не связанное с нарушениями технологического процесса, где используются технические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спирты, ароматические, наркотические 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другие аналогичные вещества;</w:t>
      </w:r>
    </w:p>
    <w:p w:rsidR="007241A3" w:rsidRPr="007241A3" w:rsidRDefault="007241A3" w:rsidP="007241A3">
      <w:pPr>
        <w:shd w:val="clear" w:color="auto" w:fill="FFFFFF"/>
        <w:tabs>
          <w:tab w:val="left" w:pos="922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  <w:t>в)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несчастный случай, происшедший при совершении пострадав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шим проступка, содержащего по заключению представителей правоохра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нительных органов признаки уголовно наказуемого деяния.</w:t>
      </w:r>
    </w:p>
    <w:p w:rsidR="007241A3" w:rsidRDefault="007241A3" w:rsidP="007241A3">
      <w:pPr>
        <w:shd w:val="clear" w:color="auto" w:fill="FFFFFF"/>
        <w:tabs>
          <w:tab w:val="left" w:pos="1090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9"/>
          <w:sz w:val="24"/>
          <w:szCs w:val="24"/>
        </w:rPr>
        <w:t>17.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Результаты расследования каждого несчастного случая рассматриваются работодателем с участием профсоюзного либо иного уполномоченного работниками представительного органа для принятия соот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ветствующих решений, направленных на профилактику и предупреждение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несчастных случаев на производстве.</w:t>
      </w:r>
    </w:p>
    <w:p w:rsidR="006577AD" w:rsidRPr="007241A3" w:rsidRDefault="006577AD" w:rsidP="007241A3">
      <w:pPr>
        <w:shd w:val="clear" w:color="auto" w:fill="FFFFFF"/>
        <w:tabs>
          <w:tab w:val="left" w:pos="1090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Порядок оформления акта по форме Н-1 о несчастном случае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</w:t>
      </w:r>
      <w:r w:rsidRPr="007241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производстве и учета несчастного случая на производстве</w:t>
      </w:r>
    </w:p>
    <w:p w:rsidR="007241A3" w:rsidRPr="007241A3" w:rsidRDefault="007241A3" w:rsidP="007241A3">
      <w:pPr>
        <w:shd w:val="clear" w:color="auto" w:fill="FFFFFF"/>
        <w:tabs>
          <w:tab w:val="left" w:pos="1022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22"/>
          <w:sz w:val="24"/>
          <w:szCs w:val="24"/>
        </w:rPr>
        <w:t>18.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По каждому несчастному случаю на производстве, вызвавше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му необходимость перевода работника в соответствии с медицинским за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ключением на другую работу, </w:t>
      </w:r>
      <w:r w:rsidRPr="007241A3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потерю</w:t>
      </w:r>
      <w:r w:rsidRPr="007241A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трудоспособности работником на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срок не менее одного дня либо его смерть, оформляется акт о несчастном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случае на производстве по форме Н-1 в 2 экземплярах на русском языке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либо на русском языке и государственном языке субъекта Российской Фе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дерации согласно приложению № 2.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групповом несчастном случае на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производстве акт по форме Н-1 состав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ляется на каждого пострадавшего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отдельно. </w:t>
      </w: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Если несчастный случай на пр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>оизводстве произошел с работни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ком сторонней организации (индивидуального предпринимателя), то акт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форме Н-1 составляется в 3 экземплярах, 2 из которых вместе 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>с мате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риалами расследования несчастного случая и актом расследования направ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ляются работодателю, работником которого является (являлся) постра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давший. 3-й экземпляр акта по форме Н-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>1 и материалы расследования ос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таются у работодателя, где произошел несчастный случай.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ind w:right="13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несчастном случае на производстве с </w:t>
      </w:r>
      <w:proofErr w:type="gramStart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застрахованным</w:t>
      </w:r>
      <w:proofErr w:type="gramEnd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состав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ляется дополнительный экземпляр акта по форме Н-1.</w:t>
      </w:r>
    </w:p>
    <w:p w:rsidR="007241A3" w:rsidRPr="007241A3" w:rsidRDefault="007241A3" w:rsidP="007241A3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8"/>
          <w:sz w:val="24"/>
          <w:szCs w:val="24"/>
        </w:rPr>
        <w:t>19.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 акте по форме Н-1 должны быть подробно изложены обстоя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тельства и причины несчастного случая на производстве, а также 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указаны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лица, допустившие нарушения требований по охране труда. В случае уста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новления факта грубой неосторожности застрахованного,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содействовав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шей возникновению или увеличению вреда, причиненного его здоровью, в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пункте 8 акта по форме Н-1 указывается степень его вины в процентах, оп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ределенная комиссией по расследованию несчастных случаев на производ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стве.</w:t>
      </w:r>
    </w:p>
    <w:p w:rsidR="007241A3" w:rsidRPr="007241A3" w:rsidRDefault="007241A3" w:rsidP="007241A3">
      <w:pPr>
        <w:shd w:val="clear" w:color="auto" w:fill="FFFFFF"/>
        <w:tabs>
          <w:tab w:val="left" w:pos="312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Содержание акта по форме Н-1 должно соответствовать выводам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комиссии, проводившей расследование несчастного случая на производст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ве.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1A3" w:rsidRPr="007241A3" w:rsidRDefault="007241A3" w:rsidP="007241A3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0"/>
          <w:sz w:val="24"/>
          <w:szCs w:val="24"/>
        </w:rPr>
        <w:t>20.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Работодатель в 3-дневный</w:t>
      </w:r>
      <w:r w:rsidR="006577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срок после утверждения акта по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форме Н-1 обязан выдать один экземпляр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указанного акта пострадавшему,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а при несчастном случае на производстве со смертельным исходом - род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ственникам погибшего либо его доверенному лицу (по требованию</w:t>
      </w:r>
      <w:r w:rsidR="006577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). 2-й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экземпляр акта вместе с материалами расследования несчастного случая на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производстве хранится в течение 45 лет в организации по основному (кро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ме совместительства) месту работы (</w:t>
      </w:r>
      <w:r w:rsidR="006577AD">
        <w:rPr>
          <w:rFonts w:ascii="Times New Roman" w:eastAsia="Times New Roman" w:hAnsi="Times New Roman" w:cs="Times New Roman"/>
          <w:spacing w:val="-3"/>
          <w:sz w:val="24"/>
          <w:szCs w:val="24"/>
        </w:rPr>
        <w:t>службы, учебы</w:t>
      </w:r>
      <w:proofErr w:type="gramEnd"/>
      <w:r w:rsidR="006577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 пострадавшего на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момент несчастного случая на производст</w:t>
      </w:r>
      <w:r w:rsidR="006577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ве. При страховых случаях 3-й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экземпляр акта по форме Н-1 с материа</w:t>
      </w:r>
      <w:r w:rsidR="006577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лами расследования работодатель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направляет в исполнительный орган Фонда социального страхования Рос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сийской Федерации (по месту регистрации в качестве страхователя).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62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Акт произвольной формы в соответствии с пунктами 14 и 16 на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стоящего Положения вместе с материалами расследования хранится в те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чение 45 лет.</w:t>
      </w:r>
    </w:p>
    <w:p w:rsidR="007241A3" w:rsidRPr="007241A3" w:rsidRDefault="007241A3" w:rsidP="007241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21. Акты по форме Н-1 регистрируются работодателем в журнале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регистрации несчастных случаев на производстве по форме, установлен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ной Министерством труда и социального развития Российской Федерации. </w:t>
      </w:r>
    </w:p>
    <w:p w:rsidR="007241A3" w:rsidRPr="007241A3" w:rsidRDefault="007241A3" w:rsidP="007241A3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Каждый несчастный случай на производстве, оформленный актом по форме Н-1, включается в статистический отчет о временной не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трудоспособности и травматизме на производстве.</w:t>
      </w:r>
    </w:p>
    <w:p w:rsidR="007241A3" w:rsidRPr="007241A3" w:rsidRDefault="007241A3" w:rsidP="007241A3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Акт о расследовании группового несчастного случая на произ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водстве, тяжелого несчастного случая на производстве, несчастного случая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производстве со смертельным исходом с документами и материалами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расследования, прилагаемыми к</w:t>
      </w:r>
      <w:r w:rsidRPr="007241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соответствующему акту о расследовании несчастного случая на производ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стве, и копии актов по форме Н-1 на каждого пострадавшего председатель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комиссии (по несчастным случаям, происшедшим на судах, - работода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тель, судовладелец) в 3-дневный срок после их утверждения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направляет в прокуратуру, в которую сообщалось о несчастном случае на производстве, а при страховом случае указанные документы и акты по форме Н-1 на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правляет также в исполнительный орган Фонда социального страхования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241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Федерации (по месту регистрации страхователя). Копии указанных доку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ментов направляются также в соответствующую государственную инспек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цию труда (государственную инспекцию труда в субъекте Российской Фе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дерации, межрегиональную государственную инспекцию труда) </w:t>
      </w:r>
      <w:r w:rsidRPr="007241A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и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терри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ториальный орган государственного надзора - по несчастным случаям, происшедшим в подконтрольных им организациях (объектах).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62" w:firstLine="6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Копии актов о расследовании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 вместе с копиями актов по форме Н-1 на каждого пострадавшего направляются председателем ко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миссии в Министерство труда, и социального развития Российской Феде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рации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разработки предложений по его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профилактике.</w:t>
      </w:r>
    </w:p>
    <w:p w:rsidR="007241A3" w:rsidRPr="007241A3" w:rsidRDefault="007241A3" w:rsidP="007241A3">
      <w:pPr>
        <w:pStyle w:val="a7"/>
        <w:numPr>
          <w:ilvl w:val="0"/>
          <w:numId w:val="3"/>
        </w:numPr>
        <w:shd w:val="clear" w:color="auto" w:fill="FFFFFF"/>
        <w:tabs>
          <w:tab w:val="left" w:pos="984"/>
        </w:tabs>
        <w:spacing w:after="0" w:line="240" w:lineRule="auto"/>
        <w:ind w:left="0" w:right="6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 соответствующую государственную инспекцию труда (госу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дарственную инспекцию труда в субъекте Российской Федерации, межре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гиональную государственную инспекцию труда) (по ее требованию) вы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сылаются копии актов по форме Н-1 о несчастных случаях, указанных в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пункте 8 настоящего Положения.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5"/>
          <w:sz w:val="24"/>
          <w:szCs w:val="24"/>
        </w:rPr>
        <w:t xml:space="preserve">25. </w:t>
      </w:r>
      <w:proofErr w:type="gramStart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По окончании временной нетрудоспособности пострадавшего работо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датель обязан направить в соответствующую государственную инспекцию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труда (государственную инспекцию труда в субъекте Российской Федера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ции, межрегиональную государственную инспекцию труда), а в соответствующих случаях - в территориальный орган государственного надзора ин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формацию по установленной Министерством труда и социального разви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тия Российской Федерации форме о последствиях несчастного случая на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производстве и мероприятиях, выполненных в целях предупреждения не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счастных случаев.</w:t>
      </w:r>
      <w:proofErr w:type="gramEnd"/>
    </w:p>
    <w:p w:rsidR="007241A3" w:rsidRPr="007241A3" w:rsidRDefault="007241A3" w:rsidP="007241A3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34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О несчастных случаях на производстве, которые по прошест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вии времени перешли в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категорию тяжелых или со смертельным исходом,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работодатель сообщает в соответствующую государственную инспекцию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труда (государственную инспекцию труда в субъекте Российской Федера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ции, межрегиональную государственную инспекцию труда), о страховых случаях - в исполнительный орган Фонда социального страхования Рос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сийской Федерации (по месту регистрации в качестве страхователя), в со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ответствующий профсоюзный орган, а если они произошли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объектах,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подконтрольных территориальным органам государственного надзора,  в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эти органы.</w:t>
      </w:r>
    </w:p>
    <w:p w:rsidR="007241A3" w:rsidRPr="007241A3" w:rsidRDefault="007241A3" w:rsidP="007241A3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33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Государственный инспектор по охране труда при выявлении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сокрытого несчастного случая на производстве, поступлении жалобы по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страдавшего или его доверенного лица или родственников погибшего при 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несогласии с выводами комиссии по расследованию, проведенному без его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участия, и при поступлении информации, указанной в пункте 26 настояще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го Положения, самостоятельно или с привлечением профсоюзной инспек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ции труда, а при необходимости - органов государственного надзора про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водит расследование несчастного случая</w:t>
      </w:r>
      <w:proofErr w:type="gramEnd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производстве в соответствии с настоящим Положением независимо от срока давности. По результатам расследования государственный инспектор по охране труда составляет за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ключение по форме согласно</w:t>
      </w:r>
      <w:r w:rsidRPr="007241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приложению № 3, которое является обязательным для работодателя. Го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сударственный инспектор по охране труда вправе потребовать от работо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дателя составления нового акта по форме Н-1, если имеющийся акт 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оформлен с нарушениями или не соответствует материалам расследования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несчастного случая.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7"/>
          <w:sz w:val="24"/>
          <w:szCs w:val="24"/>
        </w:rPr>
        <w:t>28.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Разногласия по вопросам расследования, оформления и учета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  <w:t>несчастных случаев на производстве, непризнание работодателем несчаст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>ного случая, о</w:t>
      </w:r>
      <w:r w:rsidR="006577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тказ в </w:t>
      </w:r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>проведении его рассл</w:t>
      </w:r>
      <w:r w:rsidR="006577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едования и составлении акта по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форме Н-1, несогласие пострадавшего или его доверенного лица с содер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жанием этого акта рассматриваются соответствующими государственными инспекциями труда (государственными инспекциями труда в субъекте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Российской Федерации, межрегиональными государственными инспек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циями труда), Министерством труда и социального развития Российской Федерации или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судом. В этих случаях подача жалобы не является основа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нием для неисполнения работодателем решений государственного инспек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тора по охране труда.</w:t>
      </w:r>
    </w:p>
    <w:p w:rsid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2"/>
          <w:sz w:val="24"/>
          <w:szCs w:val="24"/>
        </w:rPr>
        <w:t xml:space="preserve">29.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Лица, виновные в нарушении требований настоящего Положе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ния, привлекаются к ответственности в соответствии с законодательством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AD" w:rsidRPr="007241A3" w:rsidRDefault="006577AD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к Положению о расследовании и учете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несчастных случаев на производстве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z w:val="24"/>
          <w:szCs w:val="24"/>
        </w:rPr>
        <w:t>О РАССЛЕДОВАНИИ ГРУППОВОГО НЕСЧАСТНОГО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СЛУЧАЯ НА ПРОИЗВОДСТВЕ, ТЯЖЕЛОГО НЕСЧАСТНОГО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СЛУЧАЯ НА ПРОИЗВОДСТВЕ, НЕСЧАСТНОГО СЛУЧАЯ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ПРОИЗВОДСТВЕ СО СМЕРТЕЛЬНЫМ ИСХОДОМ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tabs>
          <w:tab w:val="left" w:leader="underscore" w:pos="4618"/>
          <w:tab w:val="left" w:leader="underscore" w:pos="58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Расследование несчастного случая, происшедшего «____»______________ </w:t>
      </w:r>
      <w:proofErr w:type="gramStart"/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proofErr w:type="gramEnd"/>
      <w:r w:rsidRPr="007241A3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241A3" w:rsidRPr="007241A3" w:rsidRDefault="007241A3" w:rsidP="007241A3">
      <w:pPr>
        <w:shd w:val="clear" w:color="auto" w:fill="FFFFFF"/>
        <w:tabs>
          <w:tab w:val="left" w:leader="underscore" w:pos="634"/>
          <w:tab w:val="left" w:leader="underscore" w:pos="1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  <w:t>час</w:t>
      </w:r>
      <w:proofErr w:type="gramStart"/>
      <w:r w:rsidRPr="007241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41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241A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241A3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7241A3" w:rsidRPr="007241A3" w:rsidRDefault="007241A3" w:rsidP="007241A3">
      <w:pPr>
        <w:shd w:val="clear" w:color="auto" w:fill="FFFFFF"/>
        <w:tabs>
          <w:tab w:val="left" w:leader="underscore" w:pos="634"/>
          <w:tab w:val="left" w:leader="underscore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>наименование организации, вышестоящего органа, отрасли)</w:t>
      </w:r>
    </w:p>
    <w:p w:rsidR="007241A3" w:rsidRPr="007241A3" w:rsidRDefault="007241A3" w:rsidP="007241A3">
      <w:pPr>
        <w:shd w:val="clear" w:color="auto" w:fill="FFFFFF"/>
        <w:tabs>
          <w:tab w:val="left" w:leader="underscore" w:pos="3566"/>
          <w:tab w:val="left" w:leader="underscore" w:pos="4406"/>
          <w:tab w:val="left" w:leader="underscore" w:pos="5122"/>
          <w:tab w:val="left" w:pos="5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проведено в период с «____ »_______________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ab/>
        <w:t>г. по «____»_____________</w:t>
      </w: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241A3" w:rsidRPr="007241A3" w:rsidRDefault="007241A3" w:rsidP="007241A3">
      <w:pPr>
        <w:shd w:val="clear" w:color="auto" w:fill="FFFFFF"/>
        <w:tabs>
          <w:tab w:val="left" w:leader="underscore" w:pos="4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Лица, проводившие расследование 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4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7241A3" w:rsidRPr="00A30963" w:rsidRDefault="007241A3" w:rsidP="00A3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7241A3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Ф.И.О., должность, место работы),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акт.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 xml:space="preserve">1.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Сведения о пострадавше</w:t>
      </w:r>
      <w:proofErr w:type="gramStart"/>
      <w:r w:rsidRPr="007241A3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7241A3">
        <w:rPr>
          <w:rFonts w:ascii="Times New Roman" w:eastAsia="Times New Roman" w:hAnsi="Times New Roman" w:cs="Times New Roman"/>
          <w:sz w:val="24"/>
          <w:szCs w:val="24"/>
        </w:rPr>
        <w:t>ших</w:t>
      </w:r>
      <w:proofErr w:type="spellEnd"/>
      <w:r w:rsidRPr="007241A3">
        <w:rPr>
          <w:rFonts w:ascii="Times New Roman" w:eastAsia="Times New Roman" w:hAnsi="Times New Roman" w:cs="Times New Roman"/>
          <w:sz w:val="24"/>
          <w:szCs w:val="24"/>
        </w:rPr>
        <w:t>) 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>Ф.И.О., число, месяц и год рождения, профессия (должность)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4"/>
          <w:sz w:val="24"/>
          <w:szCs w:val="24"/>
        </w:rPr>
        <w:t>и общий стаж работы,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4"/>
          <w:sz w:val="24"/>
          <w:szCs w:val="24"/>
        </w:rPr>
        <w:t>________________________________________________________________________________________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в том числе в данной организации, семейное положение, состав семьи и сведения о членах семьи, находящихся на иждивении)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 xml:space="preserve">2.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места происшествия (объекта), где произошел несчастный случай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41A3" w:rsidRPr="00A30963" w:rsidRDefault="007241A3" w:rsidP="00A3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7241A3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>описание места происшествия</w:t>
      </w:r>
      <w:r w:rsidR="00A3096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указанием опасных и вредных производственных факторов, оборудования, его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типа, основных параметров, года изготовления и т.д.)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 xml:space="preserve">3.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Обстоятельства несчастного случая 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>описание действий пострадавшего и других лиц</w:t>
      </w:r>
      <w:proofErr w:type="gramStart"/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proofErr w:type="gramEnd"/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>с</w:t>
      </w:r>
      <w:proofErr w:type="gramEnd"/>
      <w:r w:rsidRPr="007241A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вязанных с </w:t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несчастным случаем,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_________________________________________________________________________изложение последовательности событий и т д.)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4.Причины, вызвавшие несчастный случай 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(указать основные причины несчастного случая, какие требования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Законодательных и иных нормативных правовых актов по охране труда нарушений)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5. Мероприятия по устранению причин несчастного случая и предупреждению повторного возникновения подобных происшествий 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(указать содержание мероприятий, сроки выполнения и ответственных лиц)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6. Заключение лиц, проводивших расследование, о допущенных нарушениях законодательных и иных нормативно правовых актов с указанием лиц, их допустивших 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7. Прилагаемые материалы расследования ____________________________________</w:t>
      </w:r>
      <w:r w:rsidR="00A30963">
        <w:rPr>
          <w:rFonts w:ascii="Times New Roman" w:eastAsia="Times New Roman" w:hAnsi="Times New Roman" w:cs="Times New Roman"/>
          <w:spacing w:val="-13"/>
          <w:sz w:val="24"/>
          <w:szCs w:val="24"/>
        </w:rPr>
        <w:t>___________________</w:t>
      </w:r>
    </w:p>
    <w:p w:rsidR="007241A3" w:rsidRPr="007241A3" w:rsidRDefault="007241A3" w:rsidP="00657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(перечислить прилагаемые материалы)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Председатель комиссии ____________________________________________________</w:t>
      </w:r>
    </w:p>
    <w:p w:rsidR="007241A3" w:rsidRPr="00A3096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16"/>
          <w:szCs w:val="16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A30963">
        <w:rPr>
          <w:rFonts w:ascii="Times New Roman" w:eastAsia="Times New Roman" w:hAnsi="Times New Roman" w:cs="Times New Roman"/>
          <w:spacing w:val="-13"/>
          <w:sz w:val="16"/>
          <w:szCs w:val="16"/>
        </w:rPr>
        <w:t>(Ф.И.О., дата)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>Члены  комиссии __________________________________________________________</w:t>
      </w:r>
    </w:p>
    <w:p w:rsidR="007241A3" w:rsidRPr="00A3096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16"/>
          <w:szCs w:val="16"/>
        </w:rPr>
      </w:pP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Pr="00A30963">
        <w:rPr>
          <w:rFonts w:ascii="Times New Roman" w:eastAsia="Times New Roman" w:hAnsi="Times New Roman" w:cs="Times New Roman"/>
          <w:spacing w:val="-13"/>
          <w:sz w:val="16"/>
          <w:szCs w:val="16"/>
        </w:rPr>
        <w:t>(Ф.И.О., дата)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7241A3" w:rsidRPr="007241A3" w:rsidTr="00F9229D">
        <w:trPr>
          <w:trHeight w:val="1618"/>
        </w:trPr>
        <w:tc>
          <w:tcPr>
            <w:tcW w:w="4644" w:type="dxa"/>
          </w:tcPr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(подпись, фамилия, инициалы</w:t>
            </w:r>
            <w:proofErr w:type="gramEnd"/>
          </w:p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работодателя (его представителя)</w:t>
            </w:r>
          </w:p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 20___ г.</w:t>
            </w:r>
          </w:p>
        </w:tc>
        <w:tc>
          <w:tcPr>
            <w:tcW w:w="4645" w:type="dxa"/>
          </w:tcPr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Н-1</w:t>
            </w:r>
          </w:p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экземпляр направляется </w:t>
            </w:r>
          </w:p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пострадавшему или </w:t>
            </w:r>
          </w:p>
          <w:p w:rsidR="007241A3" w:rsidRPr="007241A3" w:rsidRDefault="007241A3" w:rsidP="007241A3">
            <w:pPr>
              <w:tabs>
                <w:tab w:val="left" w:pos="4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доверенному лицу</w:t>
            </w:r>
          </w:p>
        </w:tc>
      </w:tr>
    </w:tbl>
    <w:p w:rsidR="007241A3" w:rsidRPr="007241A3" w:rsidRDefault="007241A3" w:rsidP="007241A3">
      <w:pPr>
        <w:shd w:val="clear" w:color="auto" w:fill="FFFFFF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Печать</w:t>
      </w:r>
    </w:p>
    <w:p w:rsidR="007241A3" w:rsidRPr="007241A3" w:rsidRDefault="007241A3" w:rsidP="007241A3">
      <w:pPr>
        <w:shd w:val="clear" w:color="auto" w:fill="FFFFFF"/>
        <w:tabs>
          <w:tab w:val="left" w:leader="underscore" w:pos="99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tabs>
          <w:tab w:val="left" w:leader="underscore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A3">
        <w:rPr>
          <w:rFonts w:ascii="Times New Roman" w:hAnsi="Times New Roman" w:cs="Times New Roman"/>
          <w:b/>
          <w:color w:val="000000"/>
          <w:sz w:val="24"/>
          <w:szCs w:val="24"/>
        </w:rPr>
        <w:t>АКТ №</w:t>
      </w:r>
      <w:r w:rsidRPr="007241A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b/>
          <w:color w:val="000000"/>
          <w:sz w:val="24"/>
          <w:szCs w:val="24"/>
        </w:rPr>
        <w:t>О НЕСЧАСТНОМ СЛУЧАЕ НА ПРОИЗВОДСТВЕ</w:t>
      </w:r>
    </w:p>
    <w:p w:rsidR="007241A3" w:rsidRPr="007241A3" w:rsidRDefault="007241A3" w:rsidP="007241A3">
      <w:pPr>
        <w:shd w:val="clear" w:color="auto" w:fill="FFFFFF"/>
        <w:tabs>
          <w:tab w:val="left" w:pos="187"/>
          <w:tab w:val="left" w:pos="5530"/>
          <w:tab w:val="left" w:leader="underscore" w:pos="6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1. Дата и время несчастного случая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 ________________________________________________________________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(число, месяц, год и время происшествия несчастного случая,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полных часов</w:t>
      </w:r>
      <w:proofErr w:type="gramEnd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 от начала работы)</w:t>
      </w:r>
    </w:p>
    <w:p w:rsidR="007241A3" w:rsidRPr="007241A3" w:rsidRDefault="007241A3" w:rsidP="007241A3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2. Организация (работодатель), работником которой является (являлся) пострадавший 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28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(наименование, место нахождения, юридический адрес, ведомственная 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и отраслевая принадлежность (</w:t>
      </w: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241A3">
        <w:rPr>
          <w:rFonts w:ascii="Times New Roman" w:hAnsi="Times New Roman" w:cs="Times New Roman"/>
          <w:color w:val="000000"/>
          <w:sz w:val="24"/>
          <w:szCs w:val="24"/>
          <w:lang w:val="en-US"/>
        </w:rPr>
        <w:t>KOH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>Х основного вида деятельности);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2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2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фамилия, инициалы работодателя - физического лица)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Наименование структурного подразделения __________________________ 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281"/>
          <w:tab w:val="left" w:leader="underscore" w:pos="62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Организация, направившая работника _____________________________ 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(наименование, место нахождения, юридический адрес, отраслевая принадлежность)</w:t>
      </w:r>
    </w:p>
    <w:p w:rsidR="007241A3" w:rsidRPr="007241A3" w:rsidRDefault="007241A3" w:rsidP="007241A3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>Лица, проводившие расследование несчастного случая: ______________ 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(фамилии, инициалы,   должности и место работы)</w:t>
      </w:r>
    </w:p>
    <w:p w:rsidR="007241A3" w:rsidRPr="007241A3" w:rsidRDefault="007241A3" w:rsidP="007241A3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>Сведения о пострадавшем: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пол (мужской, женский) 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61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статус 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профессия (должность) 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5141"/>
          <w:tab w:val="left" w:pos="6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стаж работы, при выполнении которой произошел несчастный случай ________________________________________________________________,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(число полных лет и месяцев)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в том числе в данной организации 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(число полных лет и месяцев)</w:t>
      </w:r>
    </w:p>
    <w:p w:rsidR="007241A3" w:rsidRPr="007241A3" w:rsidRDefault="007241A3" w:rsidP="007241A3">
      <w:pPr>
        <w:shd w:val="clear" w:color="auto" w:fill="FFFFFF"/>
        <w:tabs>
          <w:tab w:val="left" w:pos="310"/>
          <w:tab w:val="left" w:leader="underscore" w:pos="61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Сведения о проведении инструктажей и </w:t>
      </w: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 труда.</w:t>
      </w:r>
    </w:p>
    <w:p w:rsidR="007241A3" w:rsidRPr="007241A3" w:rsidRDefault="007241A3" w:rsidP="007241A3">
      <w:pPr>
        <w:shd w:val="clear" w:color="auto" w:fill="FFFFFF"/>
        <w:tabs>
          <w:tab w:val="left" w:pos="310"/>
          <w:tab w:val="left" w:leader="underscore" w:pos="61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Вводный инструктаж 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2520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(число, месяц, год)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Инструктаж на рабочем месте (первичный, повторный, внеплановый, целевой) (</w:t>
      </w: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по профессии или виду работы, при выполнении которой произошел несчастный случай _________________________________________________ </w:t>
      </w:r>
    </w:p>
    <w:p w:rsidR="007241A3" w:rsidRPr="007241A3" w:rsidRDefault="007241A3" w:rsidP="007241A3">
      <w:pPr>
        <w:shd w:val="clear" w:color="auto" w:fill="FFFFFF"/>
        <w:tabs>
          <w:tab w:val="left" w:pos="2930"/>
          <w:tab w:val="left" w:pos="5170"/>
          <w:tab w:val="left" w:leader="underscore" w:pos="5774"/>
        </w:tabs>
        <w:spacing w:after="0" w:line="240" w:lineRule="auto"/>
        <w:ind w:firstLine="21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(число, месяц, год)</w:t>
      </w:r>
    </w:p>
    <w:p w:rsidR="007241A3" w:rsidRPr="007241A3" w:rsidRDefault="007241A3" w:rsidP="007241A3">
      <w:pPr>
        <w:shd w:val="clear" w:color="auto" w:fill="FFFFFF"/>
        <w:tabs>
          <w:tab w:val="left" w:pos="2930"/>
          <w:tab w:val="left" w:pos="5170"/>
          <w:tab w:val="left" w:leader="underscore" w:pos="577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Стажировка: с «___» ____________ 200__г. по «___» ___________ 200__г.</w:t>
      </w:r>
    </w:p>
    <w:p w:rsidR="007241A3" w:rsidRPr="007241A3" w:rsidRDefault="007241A3" w:rsidP="007241A3">
      <w:pPr>
        <w:shd w:val="clear" w:color="auto" w:fill="FFFFFF"/>
        <w:tabs>
          <w:tab w:val="left" w:pos="2930"/>
          <w:tab w:val="left" w:pos="5170"/>
          <w:tab w:val="left" w:leader="underscore" w:pos="57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(если не проводилась - указать)</w:t>
      </w:r>
    </w:p>
    <w:p w:rsidR="007241A3" w:rsidRPr="007241A3" w:rsidRDefault="007241A3" w:rsidP="007241A3">
      <w:pPr>
        <w:shd w:val="clear" w:color="auto" w:fill="FFFFFF"/>
        <w:tabs>
          <w:tab w:val="left" w:leader="underscore" w:pos="1015"/>
          <w:tab w:val="left" w:leader="underscore" w:pos="377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по охране</w:t>
      </w:r>
      <w:proofErr w:type="gramEnd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 труда по профессии или виду работы, при выполнении которой произошел несчастный случай: с «___» _________ 200_ г. по    «__» _________ 200_ г.</w:t>
      </w:r>
    </w:p>
    <w:p w:rsidR="007241A3" w:rsidRPr="007241A3" w:rsidRDefault="007241A3" w:rsidP="007241A3">
      <w:pPr>
        <w:shd w:val="clear" w:color="auto" w:fill="FFFFFF"/>
        <w:tabs>
          <w:tab w:val="left" w:leader="underscore" w:pos="1015"/>
          <w:tab w:val="left" w:leader="underscore" w:pos="3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(если не проводилось - указать)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(число, месяц, год, № протокола)</w:t>
      </w:r>
    </w:p>
    <w:p w:rsidR="007241A3" w:rsidRPr="007241A3" w:rsidRDefault="007241A3" w:rsidP="007241A3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>Краткая характеристика места (объекта), где произошел несчастный случай</w:t>
      </w:r>
    </w:p>
    <w:p w:rsidR="007241A3" w:rsidRPr="007241A3" w:rsidRDefault="007241A3" w:rsidP="007241A3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(краткое описание места происшествия с указанием опасных и (или) вредных</w:t>
      </w:r>
      <w:proofErr w:type="gramEnd"/>
    </w:p>
    <w:p w:rsidR="007241A3" w:rsidRPr="007241A3" w:rsidRDefault="007241A3" w:rsidP="007241A3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производственных факторов со ссылкой на сведения, содержащиеся в протоколе</w:t>
      </w:r>
    </w:p>
    <w:p w:rsidR="007241A3" w:rsidRPr="007241A3" w:rsidRDefault="007241A3" w:rsidP="007241A3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осмотра места несчастного случая)</w:t>
      </w:r>
    </w:p>
    <w:p w:rsidR="007241A3" w:rsidRPr="007241A3" w:rsidRDefault="007241A3" w:rsidP="007241A3">
      <w:pPr>
        <w:shd w:val="clear" w:color="auto" w:fill="FFFFFF"/>
        <w:tabs>
          <w:tab w:val="left" w:leader="underscore" w:pos="6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Оборудование, использование которого привело к несчастному случаю 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(наименование, тип, марка, год выпуска, организация-изготовитель)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>Обстоятельства несчастного случая</w:t>
      </w:r>
    </w:p>
    <w:p w:rsidR="007241A3" w:rsidRPr="007241A3" w:rsidRDefault="007241A3" w:rsidP="007241A3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(краткое изложение обстоятельств, предшествовавших несчастному случаю, описание 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событий и действий пострадавшего и других лиц, связанных </w:t>
      </w: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241A3" w:rsidRPr="007241A3" w:rsidRDefault="007241A3" w:rsidP="007241A3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несчастным случаем, и другие сведения, установленные в ходе расследования)</w:t>
      </w:r>
    </w:p>
    <w:p w:rsidR="007241A3" w:rsidRPr="007241A3" w:rsidRDefault="007241A3" w:rsidP="007241A3">
      <w:pPr>
        <w:shd w:val="clear" w:color="auto" w:fill="FFFFFF"/>
        <w:tabs>
          <w:tab w:val="left" w:pos="396"/>
          <w:tab w:val="left" w:leader="underscore" w:pos="5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8.1. Вид происшествия 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>Характер полученных повреждений и орган, подвергшийся повреждению, медицинское заключение о тяжести повреждения здоровья 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8.3. Нахождение пострадавшего в состоянии алкогольного или наркотического опьянения___________________________________________ 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21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(нет, да - указать состояние и степень опьянения</w:t>
      </w:r>
      <w:proofErr w:type="gramEnd"/>
    </w:p>
    <w:p w:rsidR="007241A3" w:rsidRPr="007241A3" w:rsidRDefault="007241A3" w:rsidP="007241A3">
      <w:pPr>
        <w:shd w:val="clear" w:color="auto" w:fill="FFFFFF"/>
        <w:tabs>
          <w:tab w:val="left" w:pos="382"/>
          <w:tab w:val="left" w:leader="underscore" w:pos="61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заключением по результатам</w:t>
      </w:r>
    </w:p>
    <w:p w:rsidR="007241A3" w:rsidRPr="007241A3" w:rsidRDefault="007241A3" w:rsidP="007241A3">
      <w:pPr>
        <w:shd w:val="clear" w:color="auto" w:fill="FFFFFF"/>
        <w:tabs>
          <w:tab w:val="left" w:pos="382"/>
          <w:tab w:val="left" w:leader="underscore" w:pos="61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освидетельствования, проведенного в установленном порядке)</w:t>
      </w:r>
    </w:p>
    <w:p w:rsidR="007241A3" w:rsidRPr="007241A3" w:rsidRDefault="007241A3" w:rsidP="007241A3">
      <w:pPr>
        <w:shd w:val="clear" w:color="auto" w:fill="FFFFFF"/>
        <w:tabs>
          <w:tab w:val="left" w:pos="38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8.4. Очевидцы несчастного случая  __________________________________ 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(фамилия, инициалы, постоянное место жительства, домашний телефон)</w:t>
      </w:r>
    </w:p>
    <w:p w:rsidR="007241A3" w:rsidRPr="007241A3" w:rsidRDefault="007241A3" w:rsidP="007241A3">
      <w:pPr>
        <w:shd w:val="clear" w:color="auto" w:fill="FFFFFF"/>
        <w:tabs>
          <w:tab w:val="left" w:pos="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9. Причины несчастного случая ____________________________________ 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(указать основную и сопутствующие причины несчастного случая со ссылками на нарушенные </w:t>
      </w: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proofErr w:type="gramEnd"/>
    </w:p>
    <w:p w:rsidR="007241A3" w:rsidRPr="007241A3" w:rsidRDefault="007241A3" w:rsidP="007241A3">
      <w:pPr>
        <w:shd w:val="clear" w:color="auto" w:fill="FFFFFF"/>
        <w:tabs>
          <w:tab w:val="left" w:pos="64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требования законодательных и иных нормативных правовых актов, локальных нормативных актов)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>Лица, допустившие нарушение требований охраны труда: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инициалы, должность (профессия) с указанием требований законодательных, иных </w:t>
      </w:r>
      <w:proofErr w:type="gramEnd"/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нормативных правовых и локальных нормативных актов, предусматривающих; их ответственность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нарушения, явившиеся причинами несчастного случая, указанными в п. 9 настоящего акта; </w:t>
      </w: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proofErr w:type="gramEnd"/>
      <w:r w:rsidRPr="007241A3">
        <w:rPr>
          <w:rFonts w:ascii="Times New Roman" w:hAnsi="Times New Roman" w:cs="Times New Roman"/>
          <w:color w:val="000000"/>
          <w:sz w:val="24"/>
          <w:szCs w:val="24"/>
        </w:rPr>
        <w:t xml:space="preserve"> факта грубой неосторожности пострадавшего указать степень его вины в процентах)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tabs>
          <w:tab w:val="left" w:pos="230"/>
          <w:tab w:val="left" w:leader="underscore" w:pos="6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Организация (работодатель), работниками которой являются данные лица 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(наименование, адрес)</w:t>
      </w:r>
    </w:p>
    <w:p w:rsidR="007241A3" w:rsidRPr="007241A3" w:rsidRDefault="007241A3" w:rsidP="007241A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7241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Мероприятия по устранению причин несчастного случая, сроки </w:t>
      </w:r>
    </w:p>
    <w:p w:rsidR="007241A3" w:rsidRPr="007241A3" w:rsidRDefault="007241A3" w:rsidP="007241A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Подписи лиц, проводивших расследование несчастного случая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color w:val="000000"/>
          <w:sz w:val="24"/>
          <w:szCs w:val="24"/>
        </w:rPr>
        <w:t>(фамилии, инициалы, дата)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Pr="007241A3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к Положению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о расследовании и учете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несчастных случаев на производстве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ИНСПЕКТОРА ПО ОХРАНЕ ТРУДА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tabs>
          <w:tab w:val="left" w:leader="underscore" w:pos="3797"/>
          <w:tab w:val="left" w:leader="underscore" w:pos="5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по несчастному случаю, происшедшему «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_____»____________________</w:t>
      </w:r>
      <w:proofErr w:type="gramStart"/>
      <w:r w:rsidRPr="007241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2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1A3" w:rsidRPr="007241A3" w:rsidRDefault="007241A3" w:rsidP="007241A3">
      <w:pPr>
        <w:shd w:val="clear" w:color="auto" w:fill="FFFFFF"/>
        <w:tabs>
          <w:tab w:val="left" w:leader="underscore" w:pos="341"/>
          <w:tab w:val="left" w:leader="underscore" w:pos="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в ______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час</w:t>
      </w:r>
      <w:proofErr w:type="gramStart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_____</w:t>
      </w:r>
      <w:proofErr w:type="gramStart"/>
      <w:r w:rsidRPr="007241A3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proofErr w:type="gramEnd"/>
      <w:r w:rsidRPr="007241A3">
        <w:rPr>
          <w:rFonts w:ascii="Times New Roman" w:eastAsia="Times New Roman" w:hAnsi="Times New Roman" w:cs="Times New Roman"/>
          <w:spacing w:val="-8"/>
          <w:sz w:val="24"/>
          <w:szCs w:val="24"/>
        </w:rPr>
        <w:t>ин.</w:t>
      </w:r>
    </w:p>
    <w:p w:rsidR="007241A3" w:rsidRPr="007241A3" w:rsidRDefault="007241A3" w:rsidP="007241A3">
      <w:pPr>
        <w:shd w:val="clear" w:color="auto" w:fill="FFFFFF"/>
        <w:tabs>
          <w:tab w:val="left" w:leader="underscore" w:pos="1325"/>
          <w:tab w:val="left" w:leader="underscore" w:pos="2309"/>
          <w:tab w:val="left" w:leader="underscore" w:pos="4181"/>
          <w:tab w:val="left" w:leader="underscore" w:pos="522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с   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1325"/>
          <w:tab w:val="left" w:leader="underscore" w:pos="2309"/>
          <w:tab w:val="left" w:leader="underscore" w:pos="4181"/>
          <w:tab w:val="left" w:leader="underscore" w:pos="5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bCs/>
          <w:w w:val="90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bCs/>
          <w:w w:val="90"/>
          <w:sz w:val="24"/>
          <w:szCs w:val="24"/>
        </w:rPr>
        <w:t>Ф.И.О. пострадавшего, профессия (должность)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w w:val="90"/>
          <w:sz w:val="24"/>
          <w:szCs w:val="24"/>
        </w:rPr>
      </w:pPr>
      <w:r w:rsidRPr="007241A3">
        <w:rPr>
          <w:rFonts w:ascii="Times New Roman" w:hAnsi="Times New Roman" w:cs="Times New Roman"/>
          <w:bCs/>
          <w:spacing w:val="-1"/>
          <w:w w:val="90"/>
          <w:sz w:val="24"/>
          <w:szCs w:val="24"/>
        </w:rPr>
        <w:t>__________________________________________________________________________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hAnsi="Times New Roman" w:cs="Times New Roman"/>
          <w:bCs/>
          <w:spacing w:val="-1"/>
          <w:w w:val="90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</w:rPr>
        <w:t xml:space="preserve">наименование и адрес организации, отрасль) 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Мною, государственным инспектором по охране труда 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1A3">
        <w:rPr>
          <w:rFonts w:ascii="Times New Roman" w:hAnsi="Times New Roman" w:cs="Times New Roman"/>
          <w:bCs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Ф.И.О.)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8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проведено расследование несчастного случая 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80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1805"/>
        <w:jc w:val="center"/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</w:rPr>
      </w:pPr>
      <w:r w:rsidRPr="007241A3">
        <w:rPr>
          <w:rFonts w:ascii="Times New Roman" w:hAnsi="Times New Roman" w:cs="Times New Roman"/>
          <w:bCs/>
          <w:spacing w:val="-1"/>
          <w:w w:val="90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</w:rPr>
        <w:t>указываются причины расследования)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заключение составлено по материалам проведенного комиссией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расследования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1944"/>
          <w:tab w:val="left" w:leader="underscore" w:pos="5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>Установлено: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pos="1944"/>
          <w:tab w:val="left" w:leader="underscore" w:pos="51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bCs/>
          <w:spacing w:val="-2"/>
          <w:w w:val="90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>краткая характеристика места происшествия с указанием опасных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</w:rPr>
        <w:t>__________________________________________________________________________ и вредных производственных факторов, оборудования, его типа,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</w:rPr>
        <w:t>__________________________________________________________________________ основных параметров, года изготовления и т.д.)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Обстоятельства несчастного случая: 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w w:val="90"/>
          <w:sz w:val="24"/>
          <w:szCs w:val="24"/>
        </w:rPr>
      </w:pPr>
      <w:r w:rsidRPr="007241A3">
        <w:rPr>
          <w:rFonts w:ascii="Times New Roman" w:hAnsi="Times New Roman" w:cs="Times New Roman"/>
          <w:bCs/>
          <w:spacing w:val="-1"/>
          <w:w w:val="90"/>
          <w:sz w:val="24"/>
          <w:szCs w:val="24"/>
        </w:rPr>
        <w:t>__________________________________________________________________________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bCs/>
          <w:spacing w:val="-1"/>
          <w:w w:val="90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</w:rPr>
        <w:t>излагается последовательность событий, действия пострадавшего и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_____________________________________________________________________других лиц, причастных к несчастному случаю)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На основании проведенного мною расследования прихожу к заключению: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(указываются основные причины несчастного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случая, 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</w:t>
      </w:r>
      <w:r w:rsidRPr="007241A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нормат</w:t>
      </w:r>
      <w:r w:rsidRPr="007241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ивные </w:t>
      </w:r>
      <w:r w:rsidRPr="007241A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требования по охране груда, которые нарушены)</w:t>
      </w:r>
    </w:p>
    <w:p w:rsidR="007241A3" w:rsidRPr="007241A3" w:rsidRDefault="007241A3" w:rsidP="007241A3">
      <w:pPr>
        <w:shd w:val="clear" w:color="auto" w:fill="FFFFFF"/>
        <w:tabs>
          <w:tab w:val="left" w:leader="underscore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____________________________________________________________________Лица, допустившие нарушения нормативных требований по охране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труда, их должности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7241A3" w:rsidRPr="007241A3" w:rsidRDefault="007241A3" w:rsidP="007241A3">
      <w:pPr>
        <w:shd w:val="clear" w:color="auto" w:fill="FFFFFF"/>
        <w:tabs>
          <w:tab w:val="left" w:leader="underscore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______________________________(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Ф.И.О., дата)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Печать </w:t>
      </w:r>
    </w:p>
    <w:p w:rsidR="00F72479" w:rsidRDefault="00F72479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72479" w:rsidRDefault="00F72479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72479" w:rsidRDefault="00F72479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72479" w:rsidRDefault="00F72479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72479" w:rsidRDefault="00F72479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72479" w:rsidRDefault="00F72479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72479" w:rsidRDefault="00F72479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72479" w:rsidRPr="007241A3" w:rsidRDefault="00F72479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lastRenderedPageBreak/>
        <w:t>СООБЩЕНИЕ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 ГРУППОВОМ НЕСЧАСТНОМ СЛУЧАЕ НА ПРОИЗВОДСТВЕ,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ТЯЖЕЛОМ </w:t>
      </w:r>
      <w:proofErr w:type="gramStart"/>
      <w:r w:rsidRPr="007241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НЕСЧАСТНОМ</w:t>
      </w:r>
      <w:proofErr w:type="gramEnd"/>
      <w:r w:rsidRPr="007241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СЛУЧАЕ НА ПРОИЗВОДСТВЕ,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НЕСЧАСТНОМ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СЛУЧАЕ</w:t>
      </w:r>
      <w:proofErr w:type="gramEnd"/>
      <w:r w:rsidRPr="007241A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НА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ПРОИЗВОДСТВЕ СО СМЕРТЕЛЬНЫМ ИСХОДОМ</w:t>
      </w:r>
    </w:p>
    <w:p w:rsidR="007241A3" w:rsidRPr="007241A3" w:rsidRDefault="007241A3" w:rsidP="007241A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Наименование организации и ее ведомственная принадлежность </w:t>
      </w:r>
      <w:proofErr w:type="gramStart"/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-п</w:t>
      </w:r>
      <w:proofErr w:type="gramEnd"/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ри наличии,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фамилия, имя, отчество индивидуального предпринимателя и его регистрационные данные,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вид производства, адрес, телефон, факс)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241A3" w:rsidRPr="007241A3" w:rsidRDefault="007241A3" w:rsidP="007241A3">
      <w:pPr>
        <w:pStyle w:val="a7"/>
        <w:numPr>
          <w:ilvl w:val="0"/>
          <w:numId w:val="6"/>
        </w:numPr>
        <w:shd w:val="clear" w:color="auto" w:fill="FFFFFF"/>
        <w:tabs>
          <w:tab w:val="left" w:leader="underscore" w:pos="60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241A3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Дата, время (местное), выполнявшаяся работа, краткое описание места происшествия и об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стоятельств, при которых произошел несчастный случай)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41A3" w:rsidRPr="007241A3" w:rsidRDefault="007241A3" w:rsidP="007241A3">
      <w:pPr>
        <w:pStyle w:val="a7"/>
        <w:numPr>
          <w:ilvl w:val="0"/>
          <w:numId w:val="6"/>
        </w:numPr>
        <w:shd w:val="clear" w:color="auto" w:fill="FFFFFF"/>
        <w:tabs>
          <w:tab w:val="left" w:pos="878"/>
          <w:tab w:val="left" w:leader="underscore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Число пострадавших, в том числе погибших - при наличии)</w:t>
      </w:r>
    </w:p>
    <w:p w:rsidR="007241A3" w:rsidRPr="007241A3" w:rsidRDefault="007241A3" w:rsidP="007241A3">
      <w:pPr>
        <w:pStyle w:val="a7"/>
        <w:numPr>
          <w:ilvl w:val="0"/>
          <w:numId w:val="6"/>
        </w:numPr>
        <w:shd w:val="clear" w:color="auto" w:fill="FFFFFF"/>
        <w:tabs>
          <w:tab w:val="left" w:leader="underscore" w:pos="1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Фамилия, имя, отчество, возраст, профессия (должность) пострадавшег</w:t>
      </w:r>
      <w:proofErr w:type="gram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о(</w:t>
      </w:r>
      <w:proofErr w:type="gram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их) в том числе погибшего(их)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41A3" w:rsidRPr="007241A3" w:rsidRDefault="007241A3" w:rsidP="007241A3">
      <w:pPr>
        <w:pStyle w:val="a7"/>
        <w:numPr>
          <w:ilvl w:val="0"/>
          <w:numId w:val="6"/>
        </w:numPr>
        <w:shd w:val="clear" w:color="auto" w:fill="FFFFFF"/>
        <w:tabs>
          <w:tab w:val="left" w:leader="underscore" w:pos="1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Фамилия, имя, отчество лица, передавшего сообщение о несчастном случае) 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Примечания.</w:t>
      </w:r>
    </w:p>
    <w:p w:rsidR="007241A3" w:rsidRPr="007241A3" w:rsidRDefault="007241A3" w:rsidP="007241A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hanging="245"/>
        <w:rPr>
          <w:rFonts w:ascii="Times New Roman" w:hAnsi="Times New Roman" w:cs="Times New Roman"/>
          <w:spacing w:val="-20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Сообщение передается в течение одних суток в организации, предусмотренные в пунктах 5 и 6 Положения о расследовании и учете несчастных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случаев на производстве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7241A3" w:rsidRPr="007241A3" w:rsidRDefault="007241A3" w:rsidP="007241A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hanging="245"/>
        <w:rPr>
          <w:rFonts w:ascii="Times New Roman" w:hAnsi="Times New Roman" w:cs="Times New Roman"/>
          <w:spacing w:val="-11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Сообщение может передаваться по телефону, факсом, телеграфом и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другими имеющимися средствами связи.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ЖУРНАЛ РЕГИСТРАЦИИ НЕСЧАСТНЫХ СЛУЧАЕВ НА ПРОИЗВОДСТВЕ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1A3">
        <w:rPr>
          <w:rFonts w:ascii="Times New Roman" w:hAnsi="Times New Roman" w:cs="Times New Roman"/>
          <w:spacing w:val="-19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19"/>
          <w:sz w:val="24"/>
          <w:szCs w:val="24"/>
        </w:rPr>
        <w:t>Наименование организации,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20"/>
          <w:sz w:val="24"/>
          <w:szCs w:val="24"/>
        </w:rPr>
        <w:t>фамилия, имя, отчество индивидуального предпринимателя,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9"/>
          <w:sz w:val="24"/>
          <w:szCs w:val="24"/>
        </w:rPr>
        <w:t>его регистрационные данные)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882"/>
        <w:gridCol w:w="2552"/>
        <w:gridCol w:w="1701"/>
        <w:gridCol w:w="2693"/>
      </w:tblGrid>
      <w:tr w:rsidR="007241A3" w:rsidRPr="007241A3" w:rsidTr="00F9229D"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Дата и время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Фамилия, имя,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</w:t>
            </w:r>
          </w:p>
        </w:tc>
      </w:tr>
      <w:tr w:rsidR="007241A3" w:rsidRPr="007241A3" w:rsidTr="00F9229D">
        <w:trPr>
          <w:trHeight w:hRule="exact" w:val="391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исшествия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несча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должность)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произошел не-</w:t>
            </w:r>
          </w:p>
        </w:tc>
      </w:tr>
      <w:tr w:rsidR="007241A3" w:rsidRPr="007241A3" w:rsidTr="00F9229D">
        <w:trPr>
          <w:trHeight w:hRule="exact" w:val="29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стного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случая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страдавшего,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страдавшего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счастный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случай</w:t>
            </w:r>
          </w:p>
        </w:tc>
      </w:tr>
      <w:tr w:rsidR="007241A3" w:rsidRPr="007241A3" w:rsidTr="00F9229D">
        <w:trPr>
          <w:trHeight w:hRule="exact" w:val="566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год рождения, </w:t>
            </w: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чай на произ</w:t>
            </w: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</w:t>
            </w:r>
          </w:p>
        </w:tc>
      </w:tr>
      <w:tr w:rsidR="007241A3" w:rsidRPr="007241A3" w:rsidTr="00F9229D">
        <w:trPr>
          <w:trHeight w:hRule="exact" w:val="28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41A3" w:rsidRPr="007241A3" w:rsidRDefault="007241A3" w:rsidP="0072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127"/>
        <w:gridCol w:w="1701"/>
        <w:gridCol w:w="2693"/>
      </w:tblGrid>
      <w:tr w:rsidR="007241A3" w:rsidRPr="007241A3" w:rsidTr="00F9229D">
        <w:trPr>
          <w:trHeight w:hRule="exact" w:val="2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Вид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№ акта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не-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Последствия не-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Принятые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241A3" w:rsidRPr="007241A3" w:rsidTr="00F9229D">
        <w:trPr>
          <w:trHeight w:hRule="exact" w:val="211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исшествия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обстоя-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счастном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счастного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случая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ры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 </w:t>
            </w: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устране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241A3" w:rsidRPr="007241A3" w:rsidTr="00F9229D">
        <w:trPr>
          <w:trHeight w:hRule="exact" w:val="239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приведше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тельств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при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производстве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нию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причин</w:t>
            </w:r>
          </w:p>
        </w:tc>
      </w:tr>
      <w:tr w:rsidR="007241A3" w:rsidRPr="007241A3" w:rsidTr="00F9229D">
        <w:trPr>
          <w:trHeight w:hRule="exact" w:val="286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 </w:t>
            </w: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несча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количество дней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несчастного</w:t>
            </w:r>
          </w:p>
        </w:tc>
      </w:tr>
      <w:tr w:rsidR="007241A3" w:rsidRPr="007241A3" w:rsidTr="00F9229D">
        <w:trPr>
          <w:trHeight w:hRule="exact" w:val="289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стному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произошел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 форме Н-1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нетрудоспособ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случая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про-</w:t>
            </w:r>
          </w:p>
        </w:tc>
      </w:tr>
      <w:tr w:rsidR="007241A3" w:rsidRPr="007241A3" w:rsidTr="00F9229D">
        <w:trPr>
          <w:trHeight w:hRule="exact" w:val="280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случаю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несчастный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дата его </w:t>
            </w: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ут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ности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инвалид-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изводстве</w:t>
            </w:r>
            <w:proofErr w:type="spellEnd"/>
          </w:p>
        </w:tc>
      </w:tr>
      <w:tr w:rsidR="007241A3" w:rsidRPr="007241A3" w:rsidTr="00F9229D">
        <w:trPr>
          <w:trHeight w:hRule="exact" w:val="283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производ</w:t>
            </w:r>
            <w:proofErr w:type="spellEnd"/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случай 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верждения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ный</w:t>
            </w:r>
            <w:proofErr w:type="gram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мертный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A3" w:rsidRPr="007241A3" w:rsidTr="00F9229D">
        <w:trPr>
          <w:trHeight w:hRule="exact" w:val="288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1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исход)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A3" w:rsidRPr="007241A3" w:rsidTr="00F9229D">
        <w:trPr>
          <w:trHeight w:hRule="exact"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1A3" w:rsidRPr="007241A3" w:rsidRDefault="007241A3" w:rsidP="00724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9D" w:rsidRDefault="00F9229D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9D" w:rsidRPr="007241A3" w:rsidRDefault="00F9229D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lastRenderedPageBreak/>
        <w:t>СООБЩЕНИЕ</w:t>
      </w:r>
    </w:p>
    <w:p w:rsidR="007241A3" w:rsidRPr="00F72479" w:rsidRDefault="007241A3" w:rsidP="00F724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>О ПОСЛЕДСТВИЯХ НЕСЧАСТНОГО СЛУЧАЯ НА</w:t>
      </w:r>
      <w:r w:rsidR="00F72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ПРОИЗВОДСТВЕ,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tabs>
          <w:tab w:val="left" w:leader="underscore" w:pos="2275"/>
          <w:tab w:val="left" w:leader="underscore" w:pos="6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Происшедшего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 </w:t>
      </w:r>
      <w:proofErr w:type="gramStart"/>
      <w:r w:rsidRPr="007241A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</w:t>
      </w:r>
      <w:proofErr w:type="gramEnd"/>
      <w:r w:rsidRPr="007241A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______________________________________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241A3" w:rsidRPr="007241A3" w:rsidRDefault="007241A3" w:rsidP="007241A3">
      <w:pPr>
        <w:shd w:val="clear" w:color="auto" w:fill="FFFFFF"/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 (</w:t>
      </w:r>
      <w:r w:rsidRPr="007241A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Дата)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(Фамилия, имя, отчество пострадавшего)</w:t>
      </w:r>
    </w:p>
    <w:p w:rsidR="007241A3" w:rsidRPr="007241A3" w:rsidRDefault="007241A3" w:rsidP="007241A3">
      <w:pPr>
        <w:shd w:val="clear" w:color="auto" w:fill="FFFFFF"/>
        <w:tabs>
          <w:tab w:val="left" w:leader="underscore" w:pos="61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Работающим (ей) (работавши</w:t>
      </w:r>
      <w:proofErr w:type="gramStart"/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м(</w:t>
      </w:r>
      <w:proofErr w:type="gramEnd"/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ей) ________________________________________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7241A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                                         (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Наименование организации,</w:t>
      </w:r>
      <w:r w:rsidRPr="007241A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профессия (должность) пострадавшего)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__________________________________________________________________________</w:t>
      </w:r>
      <w:r w:rsidR="00F724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_____________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Составлен акт о несчастном случае на производстве по форме Н-1</w:t>
      </w:r>
    </w:p>
    <w:p w:rsidR="007241A3" w:rsidRPr="007241A3" w:rsidRDefault="007241A3" w:rsidP="007241A3">
      <w:pPr>
        <w:shd w:val="clear" w:color="auto" w:fill="FFFFFF"/>
        <w:tabs>
          <w:tab w:val="left" w:leader="underscore" w:pos="835"/>
          <w:tab w:val="left" w:leader="underscore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от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</w:t>
      </w: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, утвержденный _________________________________</w:t>
      </w:r>
    </w:p>
    <w:p w:rsidR="00F72479" w:rsidRPr="00F72479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241A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                                                                              </w:t>
      </w:r>
      <w:r w:rsidRPr="00F72479">
        <w:rPr>
          <w:rFonts w:ascii="Times New Roman" w:hAnsi="Times New Roman" w:cs="Times New Roman"/>
          <w:bCs/>
          <w:spacing w:val="-7"/>
          <w:sz w:val="16"/>
          <w:szCs w:val="16"/>
        </w:rPr>
        <w:t>(</w:t>
      </w:r>
      <w:r w:rsidRPr="00F72479">
        <w:rPr>
          <w:rFonts w:ascii="Times New Roman" w:eastAsia="Times New Roman" w:hAnsi="Times New Roman" w:cs="Times New Roman"/>
          <w:bCs/>
          <w:spacing w:val="-7"/>
          <w:sz w:val="16"/>
          <w:szCs w:val="16"/>
        </w:rPr>
        <w:t xml:space="preserve">Фамилия, имя, отчество и должность </w:t>
      </w:r>
      <w:r w:rsidR="00F72479">
        <w:rPr>
          <w:rFonts w:ascii="Times New Roman" w:eastAsia="Times New Roman" w:hAnsi="Times New Roman" w:cs="Times New Roman"/>
          <w:bCs/>
          <w:sz w:val="16"/>
          <w:szCs w:val="16"/>
        </w:rPr>
        <w:t>лица,</w:t>
      </w:r>
      <w:r w:rsidRPr="00F72479">
        <w:rPr>
          <w:rFonts w:ascii="Times New Roman" w:eastAsia="Times New Roman" w:hAnsi="Times New Roman" w:cs="Times New Roman"/>
          <w:bCs/>
          <w:sz w:val="16"/>
          <w:szCs w:val="16"/>
        </w:rPr>
        <w:t xml:space="preserve">  утвердившего акт)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41A3" w:rsidRPr="007241A3" w:rsidRDefault="007241A3" w:rsidP="00724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Последствия несчастного случая на производстве:</w:t>
      </w:r>
    </w:p>
    <w:p w:rsidR="007241A3" w:rsidRPr="007241A3" w:rsidRDefault="007241A3" w:rsidP="007241A3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2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Пострадавший выздоровел; переведен на другую работу; установлена 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инвалидность 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  <w:t>III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, 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  <w:t>II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, 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  <w:t>I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</w:rPr>
        <w:t>группы; умер</w:t>
      </w:r>
      <w:r w:rsidRPr="007241A3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(</w:t>
      </w:r>
      <w:proofErr w:type="gramStart"/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нужное</w:t>
      </w:r>
      <w:proofErr w:type="gramEnd"/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подчеркнуть).</w:t>
      </w:r>
    </w:p>
    <w:p w:rsidR="007241A3" w:rsidRPr="007241A3" w:rsidRDefault="007241A3" w:rsidP="007241A3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  <w:tab w:val="left" w:leader="underscore" w:pos="5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Диагноз </w:t>
      </w:r>
      <w:r w:rsidRPr="007241A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по</w:t>
      </w:r>
      <w:r w:rsidRPr="007241A3">
        <w:rPr>
          <w:rFonts w:ascii="Times New Roman" w:eastAsia="Times New Roman" w:hAnsi="Times New Roman" w:cs="Times New Roman"/>
          <w:bCs/>
          <w:i/>
          <w:iCs/>
          <w:spacing w:val="-7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листку временной нетрудоспособности или по справке ле</w:t>
      </w:r>
      <w:r w:rsidRPr="007241A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чебного учреждения (при несчастном случае со смертельным исходом - по </w:t>
      </w: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заключению судебно-медицинской экспертизы) _________________________________________</w:t>
      </w:r>
    </w:p>
    <w:p w:rsidR="007241A3" w:rsidRPr="007241A3" w:rsidRDefault="007241A3" w:rsidP="007241A3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Продолжительность временной нетрудоспособности  _________  рабочих 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дней.</w:t>
      </w:r>
    </w:p>
    <w:p w:rsidR="007241A3" w:rsidRPr="007241A3" w:rsidRDefault="007241A3" w:rsidP="007241A3">
      <w:pPr>
        <w:shd w:val="clear" w:color="auto" w:fill="FFFFFF"/>
        <w:tabs>
          <w:tab w:val="left" w:leader="underscore" w:pos="2640"/>
          <w:tab w:val="left" w:leader="underscore" w:pos="4411"/>
          <w:tab w:val="left" w:leader="underscore" w:pos="5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Освобожде</w:t>
      </w:r>
      <w:proofErr w:type="gramStart"/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н(</w:t>
      </w:r>
      <w:proofErr w:type="gramEnd"/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а) от работы с "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7241A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" _________ года по"____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>" _____________</w:t>
      </w:r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года.</w:t>
      </w:r>
    </w:p>
    <w:p w:rsidR="007241A3" w:rsidRPr="007241A3" w:rsidRDefault="007241A3" w:rsidP="007241A3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  <w:tab w:val="left" w:leader="underscore" w:pos="4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Продолжительность выполнения другой работы при переводе на нее по</w:t>
      </w: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страдавшего     ________________________________________   рабочих дней.</w:t>
      </w:r>
    </w:p>
    <w:p w:rsidR="007241A3" w:rsidRPr="007241A3" w:rsidRDefault="007241A3" w:rsidP="007241A3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  <w:tab w:val="left" w:leader="underscore" w:pos="3648"/>
          <w:tab w:val="left" w:leader="underscore" w:pos="4661"/>
          <w:tab w:val="left" w:leader="underscore" w:pos="5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Размер пособия по временной нетрудоспособности, выплаченного по</w:t>
      </w:r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страдавшему 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</w:t>
      </w:r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  <w:tab w:val="left" w:pos="414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Единовременная выплата пострадавшему ____________________________ 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Единовременная выплата лицам, имеющим право на ее получение в случае смерти пострадавшего</w:t>
      </w:r>
      <w:r w:rsidR="00F72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  <w:tab w:val="left" w:leader="underscore" w:pos="5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Сумма ежемесячных выплат пострадавшему в возмещение вреда </w:t>
      </w:r>
      <w:r w:rsidR="000B40B7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</w:t>
      </w:r>
      <w:r w:rsidRPr="007241A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  <w:tab w:val="left" w:leader="underscore" w:pos="5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Сумма ежемесячных выплат лицам, имеющим право на их получение в </w:t>
      </w:r>
      <w:r w:rsidRPr="007241A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случае смерти пострадавшего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рублей.</w:t>
      </w:r>
    </w:p>
    <w:p w:rsidR="007241A3" w:rsidRPr="007241A3" w:rsidRDefault="007241A3" w:rsidP="007241A3">
      <w:pPr>
        <w:shd w:val="clear" w:color="auto" w:fill="FFFFFF"/>
        <w:tabs>
          <w:tab w:val="left" w:pos="283"/>
          <w:tab w:val="left" w:leader="underscore" w:pos="3782"/>
          <w:tab w:val="left" w:leader="underscore" w:pos="4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bCs/>
          <w:spacing w:val="-16"/>
          <w:sz w:val="24"/>
          <w:szCs w:val="24"/>
        </w:rPr>
        <w:t>10.</w:t>
      </w:r>
      <w:r w:rsidRPr="00724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Сумма оплаты дополнительных расходов, связанных с повреждением</w:t>
      </w:r>
      <w:r w:rsidRPr="007241A3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здоровья, на медицинскую, социальную и профессиональную реабилита</w:t>
      </w: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  <w:t>цию пострадавшего</w:t>
      </w:r>
      <w:r w:rsidRPr="007241A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</w:t>
      </w:r>
      <w:r w:rsidRPr="007241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  <w:tab w:val="left" w:leader="underscore" w:pos="2899"/>
          <w:tab w:val="left" w:leader="underscore" w:pos="3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Сумма доплат до прежнего заработка при переводе пострадавшего на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другую работу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  <w:tab w:val="left" w:leader="underscore" w:pos="5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Стоимость испорченного оборудования и инструмента в результате несчастного случая на производстве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  <w:tab w:val="left" w:leader="underscore" w:pos="4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Стоимость разрушенных зданий и сооружений в результате несчастно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го случая на производстве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  <w:tab w:val="left" w:leader="underscore" w:pos="5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Сумма прочих расходов (на проведение экспертиз, исследований,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оформление материалов и др.)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рублей.</w:t>
      </w:r>
    </w:p>
    <w:p w:rsidR="007241A3" w:rsidRPr="007241A3" w:rsidRDefault="007241A3" w:rsidP="007241A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  <w:tab w:val="left" w:leader="underscore" w:pos="4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Суммарный ущерб от последствий несчастного случая на производстве</w:t>
      </w:r>
    </w:p>
    <w:p w:rsidR="007241A3" w:rsidRPr="007241A3" w:rsidRDefault="007241A3" w:rsidP="007241A3">
      <w:pPr>
        <w:widowControl w:val="0"/>
        <w:shd w:val="clear" w:color="auto" w:fill="FFFFFF"/>
        <w:tabs>
          <w:tab w:val="left" w:pos="293"/>
          <w:tab w:val="left" w:leader="underscore" w:pos="4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рублей.</w:t>
      </w:r>
    </w:p>
    <w:p w:rsidR="007241A3" w:rsidRPr="00F9229D" w:rsidRDefault="007241A3" w:rsidP="0072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922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</w:t>
      </w:r>
      <w:r w:rsidRPr="00F9229D">
        <w:rPr>
          <w:rFonts w:ascii="Times New Roman" w:eastAsia="Times New Roman" w:hAnsi="Times New Roman" w:cs="Times New Roman"/>
          <w:sz w:val="16"/>
          <w:szCs w:val="16"/>
        </w:rPr>
        <w:t>сумма строк 5 - 14)</w:t>
      </w:r>
    </w:p>
    <w:p w:rsidR="007241A3" w:rsidRPr="007241A3" w:rsidRDefault="007241A3" w:rsidP="007241A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Сведения о решении прокуратуры о возбуждении или отказе в возбуждении уголовного дела по факту несчастного случая на производстве</w:t>
      </w:r>
    </w:p>
    <w:p w:rsidR="007241A3" w:rsidRPr="007241A3" w:rsidRDefault="007241A3" w:rsidP="007241A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241A3" w:rsidRPr="007241A3" w:rsidRDefault="007241A3" w:rsidP="007241A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Работодатель ______________________________________________________</w:t>
      </w:r>
    </w:p>
    <w:p w:rsidR="007241A3" w:rsidRPr="00F9229D" w:rsidRDefault="007241A3" w:rsidP="007241A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9229D">
        <w:rPr>
          <w:rFonts w:ascii="Times New Roman" w:eastAsia="Times New Roman" w:hAnsi="Times New Roman" w:cs="Times New Roman"/>
          <w:sz w:val="16"/>
          <w:szCs w:val="16"/>
        </w:rPr>
        <w:t>(Ф.И.О. работодателя или лица им уполномоченного, должность, дата, подпись)</w:t>
      </w:r>
    </w:p>
    <w:p w:rsidR="007241A3" w:rsidRPr="007241A3" w:rsidRDefault="007241A3" w:rsidP="007241A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Бухгалтер _________________________________________________________</w:t>
      </w:r>
    </w:p>
    <w:p w:rsidR="00F9229D" w:rsidRDefault="007241A3" w:rsidP="00F9229D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9229D">
        <w:rPr>
          <w:rFonts w:ascii="Times New Roman" w:eastAsia="Times New Roman" w:hAnsi="Times New Roman" w:cs="Times New Roman"/>
          <w:sz w:val="16"/>
          <w:szCs w:val="16"/>
        </w:rPr>
        <w:t>(Ф.И.О., дата, подпись)</w:t>
      </w:r>
      <w:r w:rsidR="00F9229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41A3" w:rsidRPr="007241A3" w:rsidRDefault="00F9229D" w:rsidP="00F9229D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241A3" w:rsidRPr="00F9229D">
        <w:rPr>
          <w:rFonts w:ascii="Times New Roman" w:hAnsi="Times New Roman" w:cs="Times New Roman"/>
          <w:sz w:val="16"/>
          <w:szCs w:val="16"/>
        </w:rPr>
        <w:t>М.П.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z w:val="24"/>
          <w:szCs w:val="24"/>
        </w:rPr>
        <w:t>Примечание. В случае длительного продолжения оплаты расходов, связанных с последствиями несчастного случая на производстве, Сообщение о последствиях несчастного случая на производстве направляется по истечении каждого года (до 15 января) до завершения оплаты этих расходов.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СХЕМА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b/>
          <w:sz w:val="24"/>
          <w:szCs w:val="24"/>
        </w:rPr>
        <w:t>определения тяжести несчастных случаев на производстве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3" w:rsidRPr="007241A3" w:rsidRDefault="007241A3" w:rsidP="007241A3">
      <w:pPr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степени тяжести несчастные случаи на производстве подразделяются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на 2 категории: тяжелые и легкие.</w:t>
      </w:r>
    </w:p>
    <w:p w:rsidR="007241A3" w:rsidRPr="007241A3" w:rsidRDefault="007241A3" w:rsidP="007241A3">
      <w:pPr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Квалифицирующими признаками тяжести несчастного случая на произ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водстве являются: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характер полученных повреждений и осложнения, связанные с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этими повреждениями, а также усугубление имеющихся и развитие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хронических заболеваний;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- длительность расстройства здоровья (временная утрата трудоспо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собности);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- последствия полученных повреждений (стойкая утрата трудоспо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собности, степень утраты профессиональной трудоспособности). 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 одного из квалифицирующих признаков является доста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точным для установления категории тяжести несчастного случая на произ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водстве.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4"/>
          <w:sz w:val="24"/>
          <w:szCs w:val="24"/>
        </w:rPr>
        <w:t xml:space="preserve">2.1.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Признаками тяжелого несчастного случая на производстве яв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ляются также повреждения, угрожающие жизни пострадавшего. Предот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вращение смертельного исхода в результате оказания медицинской помо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щи не влияет на оценку тяжести травмы.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3"/>
          <w:sz w:val="24"/>
          <w:szCs w:val="24"/>
        </w:rPr>
        <w:t xml:space="preserve">3.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К тяжелым несчастным случаям на производстве относятся та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кие, которые в</w:t>
      </w:r>
      <w:r w:rsidRPr="007241A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острый период сопровождаются: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шоком любой степени тяжести и любого генеза;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комой различной этиологии;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массивной кровопотерей (объем кровопотери до 20%);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острой сердечной или сосудистой недостаточностью, коллапсом,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тяжелой степенью нарушения мозгового кровообращения;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острой почечной или печеночной недостаточностью;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острой дыхательной недостаточностью;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расстройством регионального и органного кровообращения, при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водящего к инфаркту внутренних органов, гангрене конечностей,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эмболии (газовой и жировой) сосудов головного мозга, тромбоэм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болии;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- острыми психическими расстройствами. </w:t>
      </w:r>
    </w:p>
    <w:p w:rsidR="007241A3" w:rsidRPr="007241A3" w:rsidRDefault="007241A3" w:rsidP="007241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3.1. К тяжелым несчастным случаям на производстве относятся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также: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проникающие ранения черепа;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перелом черепа и лицевых костей;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ушиб головного мозга тяжелой и среднетяжелой степени тяжести;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внутричерепная травма тяжелой и среднетяжелой степени тяжести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-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ранения, проникающие в просвет глотки, гортани, трахеи, пищево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да, а также повреждения щитовидной и вилочковой железы;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проникающие ранения позвоночника;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proofErr w:type="spell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переломо</w:t>
      </w:r>
      <w:proofErr w:type="spell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-вывихи и переломы тел или двусторонние переломы дуг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шейных позвонков, в том числе и без нарушения функции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спинного мозга;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вывихи (в том числе подвывихи) шейных позвонков;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закрытые повреждения шейного отдела спинного мозга;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перелом или </w:t>
      </w:r>
      <w:proofErr w:type="spellStart"/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переломо</w:t>
      </w:r>
      <w:proofErr w:type="spellEnd"/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-вывих одного или нескольких грудных ил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поясничных позвонков с нарушением функции спинного мозга;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ранения грудной клетки, проникающие в плевральную полость,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полость перикарда или клетчатку средостения, в том числе без, по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вреждения внутренних органов;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ранения живота, проникающие в полость брюшины;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ранения, проникающие в полость мочевого пузыря или кишечник;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открытые ранения органов забрюшинного пространства (почек, надпочечников, поджелудочной железы);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разрыв внутреннего органа грудной или брюшной полости или по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лости таза, забрюшинного пространства, разрыв диафрагмы, раз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рыв предстательной железы, разрыв мочеточника, разрыв перепон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чатой части мочеиспускательного канала;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- двусторонние переломы заднего полукольца таза с разрывом под-</w:t>
      </w:r>
      <w:proofErr w:type="spellStart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вздошно</w:t>
      </w:r>
      <w:proofErr w:type="spellEnd"/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-крестцового сочленения и нарушением непрерывности та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зового кольца или двойные переломы тазового кольца в передней и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задней части с нарушением его непрерывности;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открытые переломы длинных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трубчатых костей - плеч</w:t>
      </w:r>
      <w:r w:rsidR="00435956">
        <w:rPr>
          <w:rFonts w:ascii="Times New Roman" w:eastAsia="Times New Roman" w:hAnsi="Times New Roman" w:cs="Times New Roman"/>
          <w:spacing w:val="-2"/>
          <w:sz w:val="24"/>
          <w:szCs w:val="24"/>
        </w:rPr>
        <w:t>евой, бед</w:t>
      </w:r>
      <w:r w:rsidR="0043595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ренной и большеберцово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й, открытые повреждения тазобедренного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и коленного суставов;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- повреждения крупного кровеносного сосуда: аорты, сонной (об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щей, внутренней, наружной), подключичной, плечевой, бедренной, подколенной артерий или сопровождающих их вен; </w:t>
      </w:r>
      <w:proofErr w:type="gramEnd"/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термические (химические) ожоги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III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IV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степени с площадью по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ражения, превышающей 15% поверхности тела;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ожоги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III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степени с площадью поражения более 20% поверхности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тела;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- ожоги </w:t>
      </w:r>
      <w:r w:rsidRPr="007241A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степени с площадью поражения более 30% поверхности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тела;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ожоги дыхательных путей, ожоги лица и волосистой части головы;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- радиационные поражения средней (12 - 20 Гр) и тяжелой (20 Гр 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более) степени тяжести;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прерывание беременности.</w:t>
      </w:r>
    </w:p>
    <w:p w:rsidR="007241A3" w:rsidRPr="007241A3" w:rsidRDefault="007241A3" w:rsidP="007241A3">
      <w:pPr>
        <w:shd w:val="clear" w:color="auto" w:fill="FFFFFF"/>
        <w:tabs>
          <w:tab w:val="left" w:pos="1032"/>
        </w:tabs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4"/>
          <w:sz w:val="24"/>
          <w:szCs w:val="24"/>
        </w:rPr>
        <w:t>3.2.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К тяжелым несчастным случаям на производстве относятся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такие повреждения, которые непосредственно не угрожают жизни постра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давшего, но являются тяжкими по последствиям. К ним относятся: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- потеря зрения, слуха, речи;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потеря какого-либо органа или полная утрата органом его функции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при этом потерю наиболее важной в функциональном отношении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>части конечности (кисти или стопы) приравнивают к потере руки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или ноги);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психические расстройства;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утрата способности к репродуктивной функции и к деторождению;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неизгладимое обезображивание лица.</w:t>
      </w:r>
    </w:p>
    <w:p w:rsidR="007241A3" w:rsidRPr="007241A3" w:rsidRDefault="007241A3" w:rsidP="007241A3">
      <w:pPr>
        <w:shd w:val="clear" w:color="auto" w:fill="FFFFFF"/>
        <w:tabs>
          <w:tab w:val="left" w:pos="1032"/>
        </w:tabs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5"/>
          <w:sz w:val="24"/>
          <w:szCs w:val="24"/>
        </w:rPr>
        <w:t>3.3.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К тяжелым несчастным случаям на производстве также отно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сятся: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- длительные расстройства здоровья с временной утратой трудоспо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собности 60 дней и свыше;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стойкая утрата трудоспособности (инвалидность); 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потеря профессиональной трудоспособности 20% и свыше.</w:t>
      </w:r>
    </w:p>
    <w:p w:rsidR="007241A3" w:rsidRPr="007241A3" w:rsidRDefault="007241A3" w:rsidP="007241A3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Pr="007241A3">
        <w:rPr>
          <w:rFonts w:ascii="Times New Roman" w:hAnsi="Times New Roman" w:cs="Times New Roman"/>
          <w:sz w:val="24"/>
          <w:szCs w:val="24"/>
        </w:rPr>
        <w:tab/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К легким несчастным случаям на производстве относятся: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- повреждения, не входящие в п.3;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z w:val="24"/>
          <w:szCs w:val="24"/>
        </w:rPr>
        <w:t>- расстройства здоровья с временной утратой трудоспособности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продолжительностью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до 60 дней;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- потеря профессиональной трудоспособности менее 20%.</w:t>
      </w:r>
    </w:p>
    <w:p w:rsidR="007241A3" w:rsidRPr="007241A3" w:rsidRDefault="007241A3" w:rsidP="007241A3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10"/>
          <w:sz w:val="24"/>
          <w:szCs w:val="24"/>
        </w:rPr>
        <w:t xml:space="preserve">5. 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t>Врачи скорой и неотложной помощи, а также любые другие ме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дицинские работники, оказывающие пострадавшему первую медицинскую</w:t>
      </w:r>
      <w:r w:rsidRPr="007241A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помощь, не дают заключения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   жести повреждения. В их компетенцию входит определение характера 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7241A3">
        <w:rPr>
          <w:rFonts w:ascii="Times New Roman" w:hAnsi="Times New Roman" w:cs="Times New Roman"/>
          <w:sz w:val="24"/>
          <w:szCs w:val="24"/>
        </w:rPr>
        <w:t xml:space="preserve"> 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лечения пострадавшего (амбулаторное или стационарное), а также конста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тация летального исхода.</w:t>
      </w:r>
    </w:p>
    <w:p w:rsidR="007241A3" w:rsidRPr="007241A3" w:rsidRDefault="007241A3" w:rsidP="007241A3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9"/>
          <w:sz w:val="24"/>
          <w:szCs w:val="24"/>
        </w:rPr>
        <w:t xml:space="preserve">6. </w:t>
      </w:r>
      <w:proofErr w:type="gramStart"/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Заключение о степени тяжести производственной травмы дают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br/>
        <w:t>по запросу работодателя или председателя комиссии по расследованию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t>несчастного случая на производстве клинико-экспертные комиссии (КЭК)</w:t>
      </w:r>
      <w:r w:rsidRPr="007241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лечебно-профилактического учреждения, где осуществляется лечение по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страдавшего в срок до 3-х суток с момента поступления запроса.</w:t>
      </w:r>
      <w:proofErr w:type="gramEnd"/>
      <w:r w:rsidRPr="007241A3">
        <w:rPr>
          <w:rFonts w:ascii="Times New Roman" w:eastAsia="Times New Roman" w:hAnsi="Times New Roman" w:cs="Times New Roman"/>
          <w:sz w:val="24"/>
          <w:szCs w:val="24"/>
        </w:rPr>
        <w:t xml:space="preserve"> Это за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ключение в обязательном порядке также оформляется в выписном эпикри</w:t>
      </w:r>
      <w:r w:rsidRPr="007241A3">
        <w:rPr>
          <w:rFonts w:ascii="Times New Roman" w:eastAsia="Times New Roman" w:hAnsi="Times New Roman" w:cs="Times New Roman"/>
          <w:sz w:val="24"/>
          <w:szCs w:val="24"/>
        </w:rPr>
        <w:t>зе независимо от характера проведенного лечения.</w:t>
      </w:r>
    </w:p>
    <w:p w:rsidR="007241A3" w:rsidRPr="007241A3" w:rsidRDefault="007241A3" w:rsidP="00724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A3">
        <w:rPr>
          <w:rFonts w:ascii="Times New Roman" w:hAnsi="Times New Roman" w:cs="Times New Roman"/>
          <w:spacing w:val="-2"/>
          <w:sz w:val="24"/>
          <w:szCs w:val="24"/>
        </w:rPr>
        <w:t xml:space="preserve">7.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>Степень утраты профессиональной трудоспособности определя</w:t>
      </w:r>
      <w:r w:rsidRPr="0072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ется в соответствии с Положением «О порядке установления врачебное </w:t>
      </w:r>
      <w:r w:rsidRPr="007241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трудовыми экспертными комиссиями степени утраты профессиональной 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t>трудоспособности в процентах работникам, получившим увечье, профессиональное заболевание либо иное повреждение здоровья, связанные с ис</w:t>
      </w:r>
      <w:r w:rsidRPr="007241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полнением ими трудовых обязанностей», утвержденным Постановлением Правительства Российской Федерации от 23.04.94 № 392.</w:t>
      </w:r>
    </w:p>
    <w:p w:rsidR="001115F3" w:rsidRDefault="001115F3"/>
    <w:sectPr w:rsidR="001115F3" w:rsidSect="006577AD"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89" w:rsidRDefault="00060789" w:rsidP="006577AD">
      <w:pPr>
        <w:spacing w:after="0" w:line="240" w:lineRule="auto"/>
      </w:pPr>
      <w:r>
        <w:separator/>
      </w:r>
    </w:p>
  </w:endnote>
  <w:endnote w:type="continuationSeparator" w:id="0">
    <w:p w:rsidR="00060789" w:rsidRDefault="00060789" w:rsidP="0065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9229D" w:rsidRPr="006577AD" w:rsidRDefault="00F9229D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577A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577A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577A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C2EFC">
          <w:rPr>
            <w:rFonts w:ascii="Times New Roman" w:hAnsi="Times New Roman" w:cs="Times New Roman"/>
            <w:noProof/>
            <w:sz w:val="16"/>
            <w:szCs w:val="16"/>
          </w:rPr>
          <w:t>13</w:t>
        </w:r>
        <w:r w:rsidRPr="006577A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9229D" w:rsidRDefault="00F922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89" w:rsidRDefault="00060789" w:rsidP="006577AD">
      <w:pPr>
        <w:spacing w:after="0" w:line="240" w:lineRule="auto"/>
      </w:pPr>
      <w:r>
        <w:separator/>
      </w:r>
    </w:p>
  </w:footnote>
  <w:footnote w:type="continuationSeparator" w:id="0">
    <w:p w:rsidR="00060789" w:rsidRDefault="00060789" w:rsidP="0065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C2C8A"/>
    <w:lvl w:ilvl="0">
      <w:numFmt w:val="bullet"/>
      <w:lvlText w:val="*"/>
      <w:lvlJc w:val="left"/>
    </w:lvl>
  </w:abstractNum>
  <w:abstractNum w:abstractNumId="1">
    <w:nsid w:val="06E77EC1"/>
    <w:multiLevelType w:val="singleLevel"/>
    <w:tmpl w:val="1228F4D8"/>
    <w:lvl w:ilvl="0">
      <w:start w:val="2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C8C0A6D"/>
    <w:multiLevelType w:val="singleLevel"/>
    <w:tmpl w:val="4EA2FFEE"/>
    <w:lvl w:ilvl="0">
      <w:start w:val="1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11436CAA"/>
    <w:multiLevelType w:val="singleLevel"/>
    <w:tmpl w:val="23E0BF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7675669"/>
    <w:multiLevelType w:val="singleLevel"/>
    <w:tmpl w:val="8C1EBE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876582F"/>
    <w:multiLevelType w:val="hybridMultilevel"/>
    <w:tmpl w:val="18F84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A06D1"/>
    <w:multiLevelType w:val="singleLevel"/>
    <w:tmpl w:val="99500818"/>
    <w:lvl w:ilvl="0">
      <w:start w:val="2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6D7F6B7D"/>
    <w:multiLevelType w:val="singleLevel"/>
    <w:tmpl w:val="B038CBC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70720450"/>
    <w:multiLevelType w:val="singleLevel"/>
    <w:tmpl w:val="2C76169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7125570B"/>
    <w:multiLevelType w:val="singleLevel"/>
    <w:tmpl w:val="00A6259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9"/>
    <w:rsid w:val="00060789"/>
    <w:rsid w:val="000B40B7"/>
    <w:rsid w:val="000C2EFC"/>
    <w:rsid w:val="001115F3"/>
    <w:rsid w:val="00435956"/>
    <w:rsid w:val="004946F9"/>
    <w:rsid w:val="005B643E"/>
    <w:rsid w:val="006577AD"/>
    <w:rsid w:val="007241A3"/>
    <w:rsid w:val="00A30963"/>
    <w:rsid w:val="00A87716"/>
    <w:rsid w:val="00F72479"/>
    <w:rsid w:val="00F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3"/>
  </w:style>
  <w:style w:type="paragraph" w:styleId="2">
    <w:name w:val="heading 2"/>
    <w:basedOn w:val="a"/>
    <w:next w:val="a"/>
    <w:link w:val="20"/>
    <w:qFormat/>
    <w:rsid w:val="007241A3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241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72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241A3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241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241A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241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241A3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locked/>
    <w:rsid w:val="000C2EF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3"/>
  </w:style>
  <w:style w:type="paragraph" w:styleId="2">
    <w:name w:val="heading 2"/>
    <w:basedOn w:val="a"/>
    <w:next w:val="a"/>
    <w:link w:val="20"/>
    <w:qFormat/>
    <w:rsid w:val="007241A3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241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72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241A3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241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241A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241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241A3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locked/>
    <w:rsid w:val="000C2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7660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11</cp:revision>
  <dcterms:created xsi:type="dcterms:W3CDTF">2014-04-19T05:41:00Z</dcterms:created>
  <dcterms:modified xsi:type="dcterms:W3CDTF">2014-07-21T07:14:00Z</dcterms:modified>
</cp:coreProperties>
</file>